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5" w:rsidRDefault="002A4185">
      <w:pPr>
        <w:ind w:right="-55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4185" w:rsidRPr="00C32B3B" w:rsidRDefault="002A4185" w:rsidP="002A4185">
      <w:pPr>
        <w:widowControl/>
        <w:jc w:val="center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ПрАТ «ВНЗ «МАУП»</w:t>
      </w:r>
    </w:p>
    <w:p w:rsidR="002A4185" w:rsidRPr="00C32B3B" w:rsidRDefault="002A4185" w:rsidP="002A4185">
      <w:pPr>
        <w:widowControl/>
        <w:jc w:val="center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Харківський інститут</w:t>
      </w:r>
    </w:p>
    <w:p w:rsidR="002A4185" w:rsidRPr="00C32B3B" w:rsidRDefault="002A4185" w:rsidP="002A4185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2A4185" w:rsidRPr="00C32B3B" w:rsidTr="003C157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spacing w:line="336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proofErr w:type="spellStart"/>
            <w:r w:rsidRPr="00C32B3B">
              <w:rPr>
                <w:rFonts w:ascii="Times New Roman" w:eastAsia="SimSun" w:hAnsi="Times New Roman" w:cs="Times New Roman"/>
                <w:b/>
                <w:color w:val="auto"/>
                <w:lang w:val="ru-RU" w:eastAsia="ru-RU"/>
              </w:rPr>
              <w:t>Трудове</w:t>
            </w:r>
            <w:proofErr w:type="spellEnd"/>
            <w:r w:rsidRPr="00C32B3B">
              <w:rPr>
                <w:rFonts w:ascii="Times New Roman" w:eastAsia="SimSun" w:hAnsi="Times New Roman" w:cs="Times New Roman"/>
                <w:b/>
                <w:color w:val="auto"/>
                <w:lang w:val="ru-RU" w:eastAsia="ru-RU"/>
              </w:rPr>
              <w:t xml:space="preserve"> право</w:t>
            </w: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 </w:t>
            </w:r>
          </w:p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/>
              </w:rPr>
            </w:pPr>
          </w:p>
        </w:tc>
      </w:tr>
      <w:tr w:rsidR="002A4185" w:rsidRPr="00C32B3B" w:rsidTr="003C157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color w:val="auto"/>
                <w:lang w:eastAsia="ru-RU"/>
              </w:rPr>
              <w:t>Радченко Богдан Євгенійович</w:t>
            </w:r>
          </w:p>
        </w:tc>
      </w:tr>
      <w:tr w:rsidR="002A4185" w:rsidRPr="00C32B3B" w:rsidTr="003C157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Портфоліо</w:t>
            </w:r>
          </w:p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http</w:t>
            </w:r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://</w:t>
            </w:r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ru-RU" w:eastAsia="ru-RU"/>
              </w:rPr>
              <w:t xml:space="preserve"> 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maup</w:t>
            </w:r>
            <w:proofErr w:type="spellEnd"/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kh</w:t>
            </w:r>
            <w:proofErr w:type="spellEnd"/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ua</w:t>
            </w:r>
            <w:proofErr w:type="spellEnd"/>
          </w:p>
        </w:tc>
      </w:tr>
      <w:tr w:rsidR="002A4185" w:rsidRPr="00C32B3B" w:rsidTr="003C157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Контактний </w:t>
            </w:r>
            <w:proofErr w:type="spellStart"/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тел</w:t>
            </w:r>
            <w:proofErr w:type="spellEnd"/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color w:val="auto"/>
                <w:lang w:val="ru-RU" w:eastAsia="ru-RU"/>
              </w:rPr>
              <w:t>0967001020</w:t>
            </w:r>
          </w:p>
        </w:tc>
      </w:tr>
      <w:tr w:rsidR="002A4185" w:rsidRPr="00C32B3B" w:rsidTr="003C157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E-</w:t>
            </w:r>
            <w:proofErr w:type="spellStart"/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mail</w:t>
            </w:r>
            <w:proofErr w:type="spellEnd"/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i/>
                <w:color w:val="auto"/>
                <w:lang w:eastAsia="ru-RU"/>
              </w:rPr>
            </w:pPr>
            <w:proofErr w:type="spellStart"/>
            <w:r w:rsidRPr="00C32B3B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radchenko</w:t>
            </w:r>
            <w:proofErr w:type="spellEnd"/>
            <w:r w:rsidRPr="00C32B3B">
              <w:rPr>
                <w:rFonts w:ascii="Times New Roman" w:eastAsia="SimSun" w:hAnsi="Times New Roman" w:cs="Times New Roman"/>
                <w:color w:val="auto"/>
                <w:lang w:eastAsia="en-US"/>
              </w:rPr>
              <w:t>_</w:t>
            </w:r>
            <w:r w:rsidRPr="00C32B3B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b</w:t>
            </w:r>
            <w:r w:rsidRPr="00C32B3B">
              <w:rPr>
                <w:rFonts w:ascii="Times New Roman" w:eastAsia="SimSun" w:hAnsi="Times New Roman" w:cs="Times New Roman"/>
                <w:color w:val="auto"/>
                <w:lang w:eastAsia="en-US"/>
              </w:rPr>
              <w:t>_</w:t>
            </w:r>
            <w:r w:rsidRPr="00C32B3B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e</w:t>
            </w:r>
            <w:r w:rsidRPr="00C32B3B">
              <w:rPr>
                <w:rFonts w:ascii="Times New Roman" w:eastAsia="SimSun" w:hAnsi="Times New Roman" w:cs="Times New Roman"/>
                <w:color w:val="auto"/>
                <w:lang w:eastAsia="en-US"/>
              </w:rPr>
              <w:t>@</w:t>
            </w:r>
            <w:proofErr w:type="spellStart"/>
            <w:r w:rsidRPr="00C32B3B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ukr</w:t>
            </w:r>
            <w:proofErr w:type="spellEnd"/>
            <w:r w:rsidRPr="00C32B3B">
              <w:rPr>
                <w:rFonts w:ascii="Times New Roman" w:eastAsia="SimSun" w:hAnsi="Times New Roman" w:cs="Times New Roman"/>
                <w:color w:val="auto"/>
                <w:lang w:eastAsia="en-US"/>
              </w:rPr>
              <w:t>.</w:t>
            </w:r>
            <w:r w:rsidRPr="00C32B3B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net</w:t>
            </w:r>
          </w:p>
        </w:tc>
      </w:tr>
      <w:tr w:rsidR="002A4185" w:rsidRPr="00C32B3B" w:rsidTr="003C157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C32B3B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http</w:t>
            </w:r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://</w:t>
            </w:r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ru-RU" w:eastAsia="ru-RU"/>
              </w:rPr>
              <w:t xml:space="preserve"> 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maup</w:t>
            </w:r>
            <w:proofErr w:type="spellEnd"/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kh</w:t>
            </w:r>
            <w:proofErr w:type="spellEnd"/>
            <w:r w:rsidRPr="00C32B3B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C32B3B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ua</w:t>
            </w:r>
            <w:proofErr w:type="spellEnd"/>
          </w:p>
        </w:tc>
      </w:tr>
    </w:tbl>
    <w:p w:rsidR="002A4185" w:rsidRPr="00C32B3B" w:rsidRDefault="002A4185">
      <w:pPr>
        <w:ind w:right="-55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E51D6" w:rsidRPr="00C32B3B" w:rsidRDefault="002A4185">
      <w:pPr>
        <w:ind w:right="-559"/>
        <w:jc w:val="center"/>
        <w:rPr>
          <w:rFonts w:ascii="Times New Roman" w:hAnsi="Times New Roman" w:cs="Times New Roman"/>
          <w:b/>
          <w:bCs/>
        </w:rPr>
      </w:pPr>
      <w:r w:rsidRPr="00C32B3B">
        <w:rPr>
          <w:rFonts w:ascii="Times New Roman" w:hAnsi="Times New Roman" w:cs="Times New Roman"/>
          <w:b/>
          <w:bCs/>
        </w:rPr>
        <w:t>І</w:t>
      </w:r>
      <w:r w:rsidR="004F041D" w:rsidRPr="00C32B3B">
        <w:rPr>
          <w:rFonts w:ascii="Times New Roman" w:hAnsi="Times New Roman" w:cs="Times New Roman"/>
          <w:b/>
          <w:bCs/>
        </w:rPr>
        <w:t>. Мета вивчення навчальної дисципліни</w:t>
      </w:r>
    </w:p>
    <w:p w:rsidR="001E51D6" w:rsidRPr="00C32B3B" w:rsidRDefault="004F041D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</w:rPr>
        <w:t>Метою</w:t>
      </w:r>
      <w:r w:rsidRPr="00C32B3B">
        <w:rPr>
          <w:rFonts w:ascii="Times New Roman" w:hAnsi="Times New Roman" w:cs="Times New Roman"/>
        </w:rPr>
        <w:t xml:space="preserve"> вивчення дисципліни є оволодіння студентами сукупності знань основних принципів та норм трудового права у сфері правового регулювання договірних відносин з метою формування професійних юридичних знань та навичок. Підготовка кваліфікованих фахівців, формування творчого правового мислення у студентів. </w:t>
      </w:r>
    </w:p>
    <w:p w:rsidR="001E51D6" w:rsidRPr="00C32B3B" w:rsidRDefault="00C32B3B" w:rsidP="00C32B3B">
      <w:pPr>
        <w:widowControl/>
        <w:ind w:firstLine="708"/>
        <w:jc w:val="both"/>
        <w:rPr>
          <w:rFonts w:ascii="Times New Roman" w:eastAsia="SimSun" w:hAnsi="Times New Roman" w:cs="Times New Roman"/>
          <w:i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Формат курсу: </w:t>
      </w:r>
      <w:r w:rsidRPr="00C32B3B">
        <w:rPr>
          <w:rFonts w:ascii="Times New Roman" w:eastAsia="SimSun" w:hAnsi="Times New Roman" w:cs="Times New Roman"/>
          <w:i/>
          <w:color w:val="auto"/>
          <w:lang w:eastAsia="ru-RU"/>
        </w:rPr>
        <w:t>очний (</w:t>
      </w:r>
      <w:proofErr w:type="spellStart"/>
      <w:r w:rsidRPr="00C32B3B">
        <w:rPr>
          <w:rFonts w:ascii="Times New Roman" w:eastAsia="SimSun" w:hAnsi="Times New Roman" w:cs="Times New Roman"/>
          <w:i/>
          <w:color w:val="auto"/>
          <w:lang w:eastAsia="ru-RU"/>
        </w:rPr>
        <w:t>offline</w:t>
      </w:r>
      <w:proofErr w:type="spellEnd"/>
      <w:r w:rsidRPr="00C32B3B">
        <w:rPr>
          <w:rFonts w:ascii="Times New Roman" w:eastAsia="SimSun" w:hAnsi="Times New Roman" w:cs="Times New Roman"/>
          <w:i/>
          <w:color w:val="auto"/>
          <w:lang w:eastAsia="ru-RU"/>
        </w:rPr>
        <w:t>)</w:t>
      </w:r>
      <w:r w:rsidRPr="00C32B3B">
        <w:rPr>
          <w:rFonts w:ascii="Times New Roman" w:eastAsia="SimSun" w:hAnsi="Times New Roman" w:cs="Times New Roman"/>
          <w:i/>
          <w:color w:val="auto"/>
          <w:lang w:eastAsia="ru-RU"/>
        </w:rPr>
        <w:t xml:space="preserve">. </w:t>
      </w:r>
      <w:r w:rsidR="004F041D" w:rsidRPr="00C32B3B">
        <w:rPr>
          <w:rFonts w:ascii="Times New Roman" w:hAnsi="Times New Roman" w:cs="Times New Roman"/>
          <w:b/>
        </w:rPr>
        <w:t>Статус</w:t>
      </w:r>
      <w:r w:rsidRPr="00C32B3B">
        <w:rPr>
          <w:rFonts w:ascii="Times New Roman" w:hAnsi="Times New Roman" w:cs="Times New Roman"/>
        </w:rPr>
        <w:t xml:space="preserve"> дисципліни: обов’язкова</w:t>
      </w:r>
      <w:r w:rsidR="004F041D" w:rsidRPr="00C32B3B">
        <w:rPr>
          <w:rFonts w:ascii="Times New Roman" w:hAnsi="Times New Roman" w:cs="Times New Roman"/>
        </w:rPr>
        <w:t>.</w:t>
      </w:r>
    </w:p>
    <w:p w:rsidR="00563CD6" w:rsidRPr="00C32B3B" w:rsidRDefault="00563CD6" w:rsidP="006729FF">
      <w:pPr>
        <w:jc w:val="both"/>
        <w:rPr>
          <w:rFonts w:ascii="Times New Roman" w:hAnsi="Times New Roman" w:cs="Times New Roman"/>
          <w:lang w:val="ru-RU"/>
        </w:rPr>
      </w:pPr>
      <w:r w:rsidRPr="00C32B3B">
        <w:rPr>
          <w:rFonts w:ascii="Times New Roman" w:hAnsi="Times New Roman" w:cs="Times New Roman"/>
          <w:b/>
        </w:rPr>
        <w:t>Тривалість курсу</w:t>
      </w:r>
      <w:r w:rsidRPr="00C32B3B">
        <w:rPr>
          <w:rFonts w:ascii="Times New Roman" w:hAnsi="Times New Roman" w:cs="Times New Roman"/>
        </w:rPr>
        <w:t>: 5 семестр:</w:t>
      </w:r>
      <w:r w:rsidR="006729FF" w:rsidRPr="00C32B3B">
        <w:rPr>
          <w:rFonts w:ascii="Times New Roman" w:hAnsi="Times New Roman" w:cs="Times New Roman"/>
        </w:rPr>
        <w:t xml:space="preserve"> загальна кількість:</w:t>
      </w:r>
      <w:r w:rsidRPr="00C32B3B">
        <w:rPr>
          <w:rFonts w:ascii="Times New Roman" w:hAnsi="Times New Roman" w:cs="Times New Roman"/>
        </w:rPr>
        <w:t xml:space="preserve"> 120 годин</w:t>
      </w:r>
      <w:r w:rsidR="006729FF" w:rsidRPr="00C32B3B">
        <w:rPr>
          <w:rFonts w:ascii="Times New Roman" w:hAnsi="Times New Roman" w:cs="Times New Roman"/>
        </w:rPr>
        <w:t xml:space="preserve"> </w:t>
      </w:r>
      <w:r w:rsidRPr="00C32B3B">
        <w:rPr>
          <w:rFonts w:ascii="Times New Roman" w:hAnsi="Times New Roman" w:cs="Times New Roman"/>
        </w:rPr>
        <w:t>(4 кредити</w:t>
      </w:r>
      <w:r w:rsidR="006729FF"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 ЄКТС</w:t>
      </w:r>
      <w:r w:rsidRPr="00C32B3B">
        <w:rPr>
          <w:rFonts w:ascii="Times New Roman" w:hAnsi="Times New Roman" w:cs="Times New Roman"/>
        </w:rPr>
        <w:t>);</w:t>
      </w:r>
      <w:r w:rsidR="006729FF" w:rsidRPr="00C32B3B">
        <w:rPr>
          <w:rFonts w:ascii="Times New Roman" w:hAnsi="Times New Roman" w:cs="Times New Roman"/>
        </w:rPr>
        <w:t xml:space="preserve"> </w:t>
      </w:r>
      <w:r w:rsidRPr="00C32B3B">
        <w:rPr>
          <w:rFonts w:ascii="Times New Roman" w:hAnsi="Times New Roman" w:cs="Times New Roman"/>
        </w:rPr>
        <w:t>34</w:t>
      </w:r>
      <w:r w:rsidR="006729FF" w:rsidRPr="00C32B3B">
        <w:rPr>
          <w:rFonts w:ascii="Times New Roman" w:hAnsi="Times New Roman" w:cs="Times New Roman"/>
        </w:rPr>
        <w:t xml:space="preserve"> години</w:t>
      </w:r>
      <w:r w:rsidRPr="00C32B3B">
        <w:rPr>
          <w:rFonts w:ascii="Times New Roman" w:hAnsi="Times New Roman" w:cs="Times New Roman"/>
        </w:rPr>
        <w:t xml:space="preserve"> лекцій;</w:t>
      </w:r>
      <w:r w:rsidR="006729FF" w:rsidRPr="00C32B3B">
        <w:rPr>
          <w:rFonts w:ascii="Times New Roman" w:hAnsi="Times New Roman" w:cs="Times New Roman"/>
        </w:rPr>
        <w:t xml:space="preserve"> </w:t>
      </w:r>
      <w:r w:rsidRPr="00C32B3B">
        <w:rPr>
          <w:rFonts w:ascii="Times New Roman" w:hAnsi="Times New Roman" w:cs="Times New Roman"/>
        </w:rPr>
        <w:t>16</w:t>
      </w:r>
      <w:r w:rsidR="006729FF" w:rsidRPr="00C32B3B">
        <w:rPr>
          <w:rFonts w:ascii="Times New Roman" w:hAnsi="Times New Roman" w:cs="Times New Roman"/>
        </w:rPr>
        <w:t xml:space="preserve"> годин </w:t>
      </w:r>
      <w:r w:rsidRPr="00C32B3B">
        <w:rPr>
          <w:rFonts w:ascii="Times New Roman" w:hAnsi="Times New Roman" w:cs="Times New Roman"/>
        </w:rPr>
        <w:t xml:space="preserve"> практик;</w:t>
      </w:r>
      <w:r w:rsidR="006729FF" w:rsidRPr="00C32B3B">
        <w:rPr>
          <w:rFonts w:ascii="Times New Roman" w:hAnsi="Times New Roman" w:cs="Times New Roman"/>
        </w:rPr>
        <w:t xml:space="preserve"> </w:t>
      </w:r>
      <w:r w:rsidRPr="00C32B3B">
        <w:rPr>
          <w:rFonts w:ascii="Times New Roman" w:hAnsi="Times New Roman" w:cs="Times New Roman"/>
        </w:rPr>
        <w:t>70 год. само</w:t>
      </w:r>
      <w:proofErr w:type="spellStart"/>
      <w:r w:rsidRPr="00C32B3B">
        <w:rPr>
          <w:rFonts w:ascii="Times New Roman" w:hAnsi="Times New Roman" w:cs="Times New Roman"/>
          <w:lang w:val="ru-RU"/>
        </w:rPr>
        <w:t>стійної</w:t>
      </w:r>
      <w:proofErr w:type="spellEnd"/>
      <w:r w:rsidRPr="00C32B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32B3B">
        <w:rPr>
          <w:rFonts w:ascii="Times New Roman" w:hAnsi="Times New Roman" w:cs="Times New Roman"/>
          <w:lang w:val="ru-RU"/>
        </w:rPr>
        <w:t>роботи</w:t>
      </w:r>
      <w:proofErr w:type="spellEnd"/>
      <w:r w:rsidRPr="00C32B3B">
        <w:rPr>
          <w:rFonts w:ascii="Times New Roman" w:hAnsi="Times New Roman" w:cs="Times New Roman"/>
          <w:lang w:val="ru-RU"/>
        </w:rPr>
        <w:t>.</w:t>
      </w:r>
    </w:p>
    <w:p w:rsidR="001E51D6" w:rsidRPr="00C32B3B" w:rsidRDefault="004F041D">
      <w:pPr>
        <w:tabs>
          <w:tab w:val="left" w:pos="10065"/>
        </w:tabs>
        <w:ind w:right="-5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«Трудове право» належить до обов’язкової дисципліни професійної підготовки за ступенем вищої освіти «Бакалавр», для нап</w:t>
      </w:r>
      <w:r w:rsidR="002A4185" w:rsidRPr="00C32B3B">
        <w:rPr>
          <w:rFonts w:ascii="Times New Roman" w:hAnsi="Times New Roman" w:cs="Times New Roman"/>
        </w:rPr>
        <w:t>ряму: 08 «Право»</w:t>
      </w:r>
      <w:r w:rsidRPr="00C32B3B">
        <w:rPr>
          <w:rFonts w:ascii="Times New Roman" w:hAnsi="Times New Roman" w:cs="Times New Roman"/>
        </w:rPr>
        <w:t>.</w:t>
      </w:r>
    </w:p>
    <w:p w:rsidR="001E51D6" w:rsidRPr="00C32B3B" w:rsidRDefault="004F041D">
      <w:pPr>
        <w:tabs>
          <w:tab w:val="left" w:pos="400"/>
        </w:tabs>
        <w:ind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</w:rPr>
        <w:t>Компетентності та програмні результати навчання з дисципліни</w:t>
      </w:r>
      <w:r w:rsidRPr="00C32B3B">
        <w:rPr>
          <w:rFonts w:ascii="Times New Roman" w:hAnsi="Times New Roman" w:cs="Times New Roman"/>
        </w:rPr>
        <w:t xml:space="preserve"> «Трудове право»: 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прищеплення у студентів навичок самостійного опрацьовування навчальну та наукову літературу в процесі підготовки до питань, що виносяться на семінарське заняття, а також в процесі самостійного написання рефератів;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заохочення студентів до активної роботи по обговоренню питань з методики викладання;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 xml:space="preserve">прищеплення їм навичок творчо мислити, самостійно формулювати, викладати та аргументувати свої думки; 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здатність до абстрактного, логічного та критичного мислення, аналізу і синтезу;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здатність застосовувати знання в професійній діяльності у стандартних та окремих нестандартних ситуаціях;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визначати вагомість та переконливість аргументів в оцінці заздалегідь невідомих умов та обставин;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давати короткий висновок щодо окремих проблем з достатньою обґрунтованістю;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оцінювати недоліки і переваги аргументів, аналізуючи відому проблему;</w:t>
      </w:r>
    </w:p>
    <w:p w:rsidR="001E51D6" w:rsidRPr="00C32B3B" w:rsidRDefault="004F041D">
      <w:pPr>
        <w:widowControl/>
        <w:numPr>
          <w:ilvl w:val="0"/>
          <w:numId w:val="1"/>
        </w:numPr>
        <w:tabs>
          <w:tab w:val="left" w:pos="400"/>
        </w:tabs>
        <w:ind w:left="0"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застосовувати набуті знання у різних правових ситуаціях, виокремлювати значущі факти і формувати обґрунтовані правові висновки.</w:t>
      </w:r>
    </w:p>
    <w:p w:rsidR="001E51D6" w:rsidRPr="00C32B3B" w:rsidRDefault="004F041D">
      <w:pPr>
        <w:ind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</w:rPr>
        <w:t>Предметом</w:t>
      </w:r>
      <w:r w:rsidRPr="00C32B3B">
        <w:rPr>
          <w:rFonts w:ascii="Times New Roman" w:hAnsi="Times New Roman" w:cs="Times New Roman"/>
        </w:rPr>
        <w:t xml:space="preserve"> трудового права є система суспільних відносин щодо застосування найманої праці й колективні трудові відносини.</w:t>
      </w:r>
    </w:p>
    <w:p w:rsidR="001E51D6" w:rsidRPr="00C32B3B" w:rsidRDefault="004F041D">
      <w:pPr>
        <w:ind w:firstLine="851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 xml:space="preserve">Дисципліна "Трудове право" регулюється нормами Конституції України, </w:t>
      </w:r>
      <w:proofErr w:type="spellStart"/>
      <w:r w:rsidRPr="00C32B3B">
        <w:rPr>
          <w:rFonts w:ascii="Times New Roman" w:hAnsi="Times New Roman" w:cs="Times New Roman"/>
        </w:rPr>
        <w:t>Кодесу</w:t>
      </w:r>
      <w:proofErr w:type="spellEnd"/>
      <w:r w:rsidRPr="00C32B3B">
        <w:rPr>
          <w:rFonts w:ascii="Times New Roman" w:hAnsi="Times New Roman" w:cs="Times New Roman"/>
        </w:rPr>
        <w:t xml:space="preserve"> законів про працю України, міжнародно–правовими </w:t>
      </w:r>
      <w:proofErr w:type="spellStart"/>
      <w:r w:rsidRPr="00C32B3B">
        <w:rPr>
          <w:rFonts w:ascii="Times New Roman" w:hAnsi="Times New Roman" w:cs="Times New Roman"/>
        </w:rPr>
        <w:t>актами,законами</w:t>
      </w:r>
      <w:proofErr w:type="spellEnd"/>
      <w:r w:rsidRPr="00C32B3B">
        <w:rPr>
          <w:rFonts w:ascii="Times New Roman" w:hAnsi="Times New Roman" w:cs="Times New Roman"/>
        </w:rPr>
        <w:t xml:space="preserve"> України та локальними актами.</w:t>
      </w:r>
    </w:p>
    <w:p w:rsidR="00C32B3B" w:rsidRPr="00C32B3B" w:rsidRDefault="00C32B3B" w:rsidP="00C32B3B">
      <w:pPr>
        <w:widowControl/>
        <w:tabs>
          <w:tab w:val="left" w:pos="284"/>
        </w:tabs>
        <w:jc w:val="both"/>
        <w:rPr>
          <w:rFonts w:ascii="Times New Roman" w:eastAsia="SimSun" w:hAnsi="Times New Roman" w:cs="Times New Roman"/>
          <w:color w:val="auto"/>
          <w:lang w:eastAsia="ru-RU"/>
        </w:rPr>
      </w:pPr>
      <w:proofErr w:type="spellStart"/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lastRenderedPageBreak/>
        <w:t>Пререквізити</w:t>
      </w:r>
      <w:proofErr w:type="spellEnd"/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: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>«Конституційне право», «Теорія держави і права», «Адміністративне право», та ін.</w:t>
      </w:r>
    </w:p>
    <w:p w:rsidR="00C32B3B" w:rsidRPr="00C32B3B" w:rsidRDefault="00C32B3B" w:rsidP="00C32B3B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C32B3B">
        <w:rPr>
          <w:rFonts w:ascii="Times New Roman" w:eastAsia="Times New Roman" w:hAnsi="Times New Roman" w:cs="Courier New"/>
          <w:b/>
        </w:rPr>
        <w:t>Постреквізити</w:t>
      </w:r>
      <w:proofErr w:type="spellEnd"/>
      <w:r w:rsidRPr="00C32B3B">
        <w:rPr>
          <w:rFonts w:ascii="Times New Roman" w:eastAsia="Times New Roman" w:hAnsi="Times New Roman" w:cs="Courier New"/>
          <w:b/>
        </w:rPr>
        <w:t>:</w:t>
      </w:r>
      <w:r w:rsidRPr="00C32B3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 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 xml:space="preserve">навчальна дисципліна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 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 xml:space="preserve">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>; для вивчення дисциплін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>трудові спори,</w:t>
      </w:r>
      <w:r w:rsidRPr="00C32B3B">
        <w:rPr>
          <w:rFonts w:ascii="Times New Roman" w:hAnsi="Times New Roman" w:cs="Times New Roman"/>
        </w:rPr>
        <w:t xml:space="preserve"> </w:t>
      </w:r>
      <w:r w:rsidRPr="00C32B3B">
        <w:rPr>
          <w:rFonts w:ascii="Times New Roman" w:hAnsi="Times New Roman" w:cs="Times New Roman"/>
        </w:rPr>
        <w:t>господарське право, право соціального</w:t>
      </w:r>
      <w:r w:rsidRPr="00C32B3B">
        <w:rPr>
          <w:rFonts w:ascii="Times New Roman" w:hAnsi="Times New Roman" w:cs="Times New Roman"/>
        </w:rPr>
        <w:t xml:space="preserve"> та пенсійного</w:t>
      </w:r>
      <w:r w:rsidRPr="00C32B3B">
        <w:rPr>
          <w:rFonts w:ascii="Times New Roman" w:hAnsi="Times New Roman" w:cs="Times New Roman"/>
        </w:rPr>
        <w:t xml:space="preserve"> забезпечення</w:t>
      </w:r>
      <w:r w:rsidRPr="00C32B3B">
        <w:rPr>
          <w:rFonts w:ascii="Times New Roman" w:hAnsi="Times New Roman" w:cs="Times New Roman"/>
        </w:rPr>
        <w:t>.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Технічне й програмне забезпечення/обладнання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– </w:t>
      </w:r>
      <w:r w:rsidRPr="00C32B3B">
        <w:rPr>
          <w:rFonts w:ascii="Times New Roman" w:eastAsia="Times New Roman" w:hAnsi="Times New Roman" w:cs="Times New Roman"/>
          <w:color w:val="auto"/>
          <w:lang w:eastAsia="ru-RU"/>
        </w:rPr>
        <w:t>програми та сервіси для перевірки оригінальності текстів (</w:t>
      </w:r>
      <w:hyperlink r:id="rId9" w:history="1">
        <w:proofErr w:type="spellStart"/>
        <w:r w:rsidRPr="00C32B3B">
          <w:rPr>
            <w:rFonts w:ascii="Times New Roman" w:eastAsia="Times New Roman" w:hAnsi="Times New Roman" w:cs="Times New Roman"/>
            <w:bCs/>
            <w:color w:val="042D3F"/>
            <w:u w:val="single"/>
            <w:bdr w:val="none" w:sz="0" w:space="0" w:color="auto" w:frame="1"/>
            <w:lang w:val="ru-RU" w:eastAsia="ru-RU"/>
          </w:rPr>
          <w:t>Unichek</w:t>
        </w:r>
        <w:proofErr w:type="spellEnd"/>
      </w:hyperlink>
      <w:r w:rsidRPr="00C32B3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eastAsia="ru-RU"/>
        </w:rPr>
        <w:t xml:space="preserve">). </w:t>
      </w:r>
      <w:r w:rsidRPr="00C32B3B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 xml:space="preserve">Ознайомитися із наявними в Академії програмами і сервісами можна: </w:t>
      </w:r>
      <w:proofErr w:type="spellStart"/>
      <w:r w:rsidRPr="00C32B3B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>ауд</w:t>
      </w:r>
      <w:proofErr w:type="spellEnd"/>
      <w:r w:rsidRPr="00C32B3B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 xml:space="preserve">. № 56: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>Радченко Богдан Євгенійович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b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>Політика курсу: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-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Передбачає роботу в команді. 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- Клімат в аудиторії є дружнім, творчим, відкритим. 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- Виконання завдань у встановлений термін.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- Дотримання академічної доброчесності.</w:t>
      </w:r>
    </w:p>
    <w:p w:rsidR="00C32B3B" w:rsidRPr="00C32B3B" w:rsidRDefault="00C32B3B" w:rsidP="00C32B3B">
      <w:pPr>
        <w:widowControl/>
        <w:tabs>
          <w:tab w:val="left" w:pos="284"/>
        </w:tabs>
        <w:ind w:firstLine="284"/>
        <w:jc w:val="both"/>
        <w:rPr>
          <w:rFonts w:ascii="Times New Roman" w:eastAsia="SimSun" w:hAnsi="Times New Roman" w:cs="Times New Roman"/>
          <w:color w:val="auto"/>
          <w:lang w:val="ru-RU"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>- Презентації та доповіді мають бути авторськими і оригінальними.</w:t>
      </w:r>
    </w:p>
    <w:p w:rsidR="00C32B3B" w:rsidRPr="00C32B3B" w:rsidRDefault="00C32B3B" w:rsidP="00C32B3B">
      <w:pPr>
        <w:widowControl/>
        <w:ind w:firstLine="284"/>
        <w:jc w:val="both"/>
        <w:rPr>
          <w:rFonts w:ascii="Times New Roman" w:eastAsia="SimSun" w:hAnsi="Times New Roman" w:cs="Times New Roman"/>
          <w:b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Зміст дисципліни: 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>Курс складається з 2 змістових модулів. Кожен модуль, у свою чергу, складається з лекційної та семінарської частин.</w:t>
      </w:r>
    </w:p>
    <w:p w:rsidR="00C32B3B" w:rsidRPr="00C32B3B" w:rsidRDefault="00C32B3B" w:rsidP="00C32B3B">
      <w:pPr>
        <w:widowControl/>
        <w:ind w:firstLine="284"/>
        <w:jc w:val="both"/>
        <w:rPr>
          <w:rFonts w:ascii="Times New Roman" w:eastAsia="SimSun" w:hAnsi="Times New Roman" w:cs="Times New Roman"/>
          <w:b/>
          <w:bCs/>
          <w:iCs/>
          <w:color w:val="auto"/>
          <w:lang w:eastAsia="en-US"/>
        </w:rPr>
      </w:pPr>
      <w:r w:rsidRPr="00C32B3B">
        <w:rPr>
          <w:rFonts w:ascii="Times New Roman" w:eastAsia="SimSun" w:hAnsi="Times New Roman" w:cs="Times New Roman"/>
          <w:b/>
          <w:bCs/>
          <w:iCs/>
          <w:color w:val="auto"/>
          <w:lang w:eastAsia="en-US"/>
        </w:rPr>
        <w:t>Форми і методи навчання.</w:t>
      </w:r>
    </w:p>
    <w:p w:rsidR="00C32B3B" w:rsidRPr="00C32B3B" w:rsidRDefault="00C32B3B" w:rsidP="00C32B3B">
      <w:pPr>
        <w:widowControl/>
        <w:ind w:firstLine="567"/>
        <w:jc w:val="both"/>
        <w:rPr>
          <w:rFonts w:ascii="Times New Roman" w:eastAsia="SimSun" w:hAnsi="Times New Roman" w:cs="Times New Roman"/>
          <w:b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Основними видами навчальних аудиторних занять є </w:t>
      </w: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 xml:space="preserve">лекції, семінарські заняття, консультації. </w:t>
      </w:r>
    </w:p>
    <w:p w:rsidR="00C32B3B" w:rsidRPr="00C32B3B" w:rsidRDefault="00C32B3B" w:rsidP="00C32B3B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При викладанні </w:t>
      </w: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>лекційного матеріалу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 передбачено поєднання таких форм і методів навчання, як лекції-бесіди, лекції-візуалізації. </w:t>
      </w:r>
    </w:p>
    <w:p w:rsidR="00C32B3B" w:rsidRPr="00C32B3B" w:rsidRDefault="00C32B3B" w:rsidP="00C32B3B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lang w:eastAsia="ru-RU"/>
        </w:rPr>
      </w:pP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При проведенні </w:t>
      </w:r>
      <w:r w:rsidRPr="00C32B3B">
        <w:rPr>
          <w:rFonts w:ascii="Times New Roman" w:eastAsia="SimSun" w:hAnsi="Times New Roman" w:cs="Times New Roman"/>
          <w:b/>
          <w:color w:val="auto"/>
          <w:lang w:eastAsia="ru-RU"/>
        </w:rPr>
        <w:t>семінарських занять</w:t>
      </w:r>
      <w:r w:rsidRPr="00C32B3B">
        <w:rPr>
          <w:rFonts w:ascii="Times New Roman" w:eastAsia="SimSun" w:hAnsi="Times New Roman" w:cs="Times New Roman"/>
          <w:color w:val="auto"/>
          <w:lang w:eastAsia="ru-RU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C32B3B" w:rsidRPr="00C32B3B" w:rsidRDefault="00C32B3B" w:rsidP="00C32B3B">
      <w:pPr>
        <w:widowControl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color w:val="auto"/>
          <w:lang w:eastAsia="ru-RU"/>
        </w:rPr>
      </w:pPr>
      <w:r w:rsidRPr="00C32B3B">
        <w:rPr>
          <w:rFonts w:ascii="Times New Roman" w:eastAsia="Calibri" w:hAnsi="Times New Roman" w:cs="Times New Roman"/>
          <w:color w:val="auto"/>
          <w:lang w:eastAsia="ru-RU"/>
        </w:rPr>
        <w:t>Оцінювання знань здійснюється відповідно до «</w:t>
      </w:r>
      <w:r w:rsidRPr="00C32B3B">
        <w:rPr>
          <w:rFonts w:ascii="Times New Roman" w:eastAsia="MS Mincho" w:hAnsi="Times New Roman" w:cs="Times New Roman"/>
          <w:color w:val="auto"/>
          <w:lang w:eastAsia="ru-RU"/>
        </w:rPr>
        <w:t>Положення про оцінювання навчальних досягнень здобувачів вищої освіти у ПрАТ «ВНЗ «МАУП».</w:t>
      </w:r>
    </w:p>
    <w:p w:rsidR="001E51D6" w:rsidRPr="00C32B3B" w:rsidRDefault="001E51D6">
      <w:pPr>
        <w:rPr>
          <w:rFonts w:ascii="Times New Roman" w:hAnsi="Times New Roman" w:cs="Times New Roman"/>
          <w:b/>
        </w:rPr>
      </w:pPr>
    </w:p>
    <w:p w:rsidR="001E51D6" w:rsidRPr="00C32B3B" w:rsidRDefault="002A4185" w:rsidP="00C32B3B">
      <w:pPr>
        <w:jc w:val="center"/>
        <w:rPr>
          <w:rFonts w:ascii="Times New Roman" w:hAnsi="Times New Roman" w:cs="Times New Roman"/>
          <w:b/>
        </w:rPr>
      </w:pPr>
      <w:r w:rsidRPr="00C32B3B">
        <w:rPr>
          <w:rFonts w:ascii="Times New Roman" w:hAnsi="Times New Roman" w:cs="Times New Roman"/>
          <w:b/>
        </w:rPr>
        <w:t>ІІ</w:t>
      </w:r>
      <w:r w:rsidR="004F041D" w:rsidRPr="00C32B3B">
        <w:rPr>
          <w:rFonts w:ascii="Times New Roman" w:hAnsi="Times New Roman" w:cs="Times New Roman"/>
          <w:b/>
        </w:rPr>
        <w:t>. Очікувані результати навчання</w:t>
      </w:r>
    </w:p>
    <w:p w:rsidR="001E51D6" w:rsidRPr="00C32B3B" w:rsidRDefault="004F041D" w:rsidP="00C32B3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C32B3B">
        <w:rPr>
          <w:rFonts w:ascii="Times New Roman" w:hAnsi="Times New Roman" w:cs="Times New Roman"/>
          <w:lang w:eastAsia="en-US"/>
        </w:rPr>
        <w:t xml:space="preserve">У </w:t>
      </w:r>
      <w:r w:rsidRPr="00C32B3B">
        <w:rPr>
          <w:rFonts w:ascii="Times New Roman" w:hAnsi="Times New Roman" w:cs="Times New Roman"/>
        </w:rPr>
        <w:t xml:space="preserve">результаті вивчення навчальної дисципліни студент повинен </w:t>
      </w:r>
      <w:r w:rsidRPr="00C32B3B">
        <w:rPr>
          <w:rFonts w:ascii="Times New Roman" w:hAnsi="Times New Roman" w:cs="Times New Roman"/>
          <w:b/>
          <w:bCs/>
        </w:rPr>
        <w:t>знати: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джерела трудового права;</w:t>
      </w:r>
      <w:bookmarkStart w:id="0" w:name="_GoBack"/>
      <w:bookmarkEnd w:id="0"/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основні поняття і категорії трудового права;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правовий статус суб’єктів трудового права;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порядок виникнення, зміни та припинення трудових правовідносин;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особливості робочого часу та часу відпочинку окремих категорій працівників;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правове регулювання оплати праці;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матеріальну відповідальність;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методи забезпечення трудової дисципліни на підприємствах, в установах, організаціях;</w:t>
      </w:r>
    </w:p>
    <w:p w:rsidR="001E51D6" w:rsidRPr="00C32B3B" w:rsidRDefault="004F041D" w:rsidP="00C32B3B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порядок вирішення індивідуальних та колективних трудових спорів.</w:t>
      </w:r>
      <w:r w:rsidRPr="00C32B3B">
        <w:rPr>
          <w:rFonts w:ascii="Times New Roman" w:hAnsi="Times New Roman" w:cs="Times New Roman"/>
          <w:b/>
          <w:bCs/>
        </w:rPr>
        <w:t xml:space="preserve"> </w:t>
      </w:r>
    </w:p>
    <w:p w:rsidR="001E51D6" w:rsidRPr="00C32B3B" w:rsidRDefault="004F041D" w:rsidP="00C32B3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rFonts w:ascii="Times New Roman" w:hAnsi="Times New Roman" w:cs="Times New Roman"/>
          <w:b/>
          <w:iCs/>
        </w:rPr>
      </w:pPr>
      <w:r w:rsidRPr="00C32B3B">
        <w:rPr>
          <w:rFonts w:ascii="Times New Roman" w:hAnsi="Times New Roman" w:cs="Times New Roman"/>
          <w:b/>
          <w:iCs/>
        </w:rPr>
        <w:t>уміти:</w:t>
      </w:r>
    </w:p>
    <w:p w:rsidR="001E51D6" w:rsidRPr="00C32B3B" w:rsidRDefault="004F041D" w:rsidP="00C32B3B">
      <w:pPr>
        <w:numPr>
          <w:ilvl w:val="0"/>
          <w:numId w:val="3"/>
        </w:numPr>
        <w:tabs>
          <w:tab w:val="clear" w:pos="1320"/>
          <w:tab w:val="left" w:pos="-1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 xml:space="preserve">правильно тлумачити та застосовувати норми трудового законодавства в процесі роботи за спеціальністю, </w:t>
      </w:r>
    </w:p>
    <w:p w:rsidR="001E51D6" w:rsidRPr="00C32B3B" w:rsidRDefault="004F041D" w:rsidP="00C32B3B">
      <w:pPr>
        <w:numPr>
          <w:ilvl w:val="0"/>
          <w:numId w:val="3"/>
        </w:numPr>
        <w:tabs>
          <w:tab w:val="clear" w:pos="1320"/>
          <w:tab w:val="left" w:pos="-1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C32B3B">
        <w:rPr>
          <w:rFonts w:ascii="Times New Roman" w:hAnsi="Times New Roman" w:cs="Times New Roman"/>
        </w:rPr>
        <w:t>застосовувати теоретичні знання та нормативно-правову базу з цивільного права для врегулювання трудових правовідносин;</w:t>
      </w:r>
    </w:p>
    <w:p w:rsidR="001E51D6" w:rsidRPr="00C32B3B" w:rsidRDefault="004F041D" w:rsidP="00C32B3B">
      <w:pPr>
        <w:numPr>
          <w:ilvl w:val="0"/>
          <w:numId w:val="3"/>
        </w:numPr>
        <w:tabs>
          <w:tab w:val="clear" w:pos="1320"/>
          <w:tab w:val="left" w:pos="-1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C32B3B">
        <w:rPr>
          <w:rFonts w:ascii="Times New Roman" w:hAnsi="Times New Roman" w:cs="Times New Roman"/>
        </w:rPr>
        <w:t>аргументувати власну точку зору та прийняті рішення з конкретних питань регулювання трудових відносин, давати їм правову оцінку.</w:t>
      </w:r>
    </w:p>
    <w:p w:rsidR="001E51D6" w:rsidRPr="00C32B3B" w:rsidRDefault="004F041D" w:rsidP="00C32B3B">
      <w:pPr>
        <w:tabs>
          <w:tab w:val="left" w:pos="-12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- аналізувати закономірності та тенденції розвитку трудового права;</w:t>
      </w:r>
    </w:p>
    <w:p w:rsidR="001E51D6" w:rsidRPr="00C32B3B" w:rsidRDefault="004F041D" w:rsidP="00C32B3B">
      <w:pPr>
        <w:tabs>
          <w:tab w:val="left" w:pos="-12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 xml:space="preserve">- здійснювати організаційно-правове забезпечення діяльності господарюючих суб’єктів; </w:t>
      </w:r>
    </w:p>
    <w:p w:rsidR="001E51D6" w:rsidRPr="00C32B3B" w:rsidRDefault="004F041D" w:rsidP="00C32B3B">
      <w:pPr>
        <w:tabs>
          <w:tab w:val="left" w:pos="-12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 xml:space="preserve">- </w:t>
      </w:r>
      <w:proofErr w:type="spellStart"/>
      <w:r w:rsidRPr="00C32B3B">
        <w:rPr>
          <w:rFonts w:ascii="Times New Roman" w:hAnsi="Times New Roman" w:cs="Times New Roman"/>
        </w:rPr>
        <w:t>професійно</w:t>
      </w:r>
      <w:proofErr w:type="spellEnd"/>
      <w:r w:rsidRPr="00C32B3B">
        <w:rPr>
          <w:rFonts w:ascii="Times New Roman" w:hAnsi="Times New Roman" w:cs="Times New Roman"/>
        </w:rPr>
        <w:t xml:space="preserve"> захищати законні права та інтереси різних суб’єктів трудових правовідносин.</w:t>
      </w:r>
    </w:p>
    <w:p w:rsidR="001E51D6" w:rsidRPr="00C32B3B" w:rsidRDefault="001E51D6">
      <w:pPr>
        <w:jc w:val="center"/>
        <w:rPr>
          <w:rFonts w:ascii="Times New Roman" w:hAnsi="Times New Roman" w:cs="Times New Roman"/>
          <w:b/>
        </w:rPr>
      </w:pPr>
    </w:p>
    <w:p w:rsidR="001E51D6" w:rsidRPr="00C32B3B" w:rsidRDefault="004F041D" w:rsidP="002A4185">
      <w:pPr>
        <w:jc w:val="center"/>
        <w:rPr>
          <w:rFonts w:ascii="Times New Roman" w:hAnsi="Times New Roman" w:cs="Times New Roman"/>
          <w:b/>
        </w:rPr>
      </w:pPr>
      <w:r w:rsidRPr="00C32B3B">
        <w:rPr>
          <w:rFonts w:ascii="Times New Roman" w:hAnsi="Times New Roman" w:cs="Times New Roman"/>
          <w:b/>
        </w:rPr>
        <w:t>I</w:t>
      </w:r>
      <w:r w:rsidR="002A4185" w:rsidRPr="00C32B3B">
        <w:rPr>
          <w:rFonts w:ascii="Times New Roman" w:hAnsi="Times New Roman" w:cs="Times New Roman"/>
          <w:b/>
        </w:rPr>
        <w:t>ІІ</w:t>
      </w:r>
      <w:r w:rsidRPr="00C32B3B">
        <w:rPr>
          <w:rFonts w:ascii="Times New Roman" w:hAnsi="Times New Roman" w:cs="Times New Roman"/>
          <w:b/>
        </w:rPr>
        <w:t>. Критерії оцінювання результатів навчання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C32B3B">
        <w:rPr>
          <w:rFonts w:ascii="Times New Roman" w:hAnsi="Times New Roman" w:cs="Times New Roman"/>
          <w:bCs/>
        </w:rPr>
        <w:t xml:space="preserve"> Під час вивчення дисципліни застосовується поточний, модульний та підсумковий контроль.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  <w:bCs/>
        </w:rPr>
        <w:t>Поточний контроль</w:t>
      </w:r>
      <w:r w:rsidRPr="00C32B3B">
        <w:rPr>
          <w:rFonts w:ascii="Times New Roman" w:hAnsi="Times New Roman" w:cs="Times New Roman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Поточний контроль</w:t>
      </w:r>
      <w:r w:rsidRPr="00C32B3B">
        <w:rPr>
          <w:rFonts w:ascii="Times New Roman" w:hAnsi="Times New Roman" w:cs="Times New Roman"/>
          <w:b/>
          <w:bCs/>
        </w:rPr>
        <w:t xml:space="preserve"> </w:t>
      </w:r>
      <w:r w:rsidRPr="00C32B3B">
        <w:rPr>
          <w:rFonts w:ascii="Times New Roman" w:hAnsi="Times New Roman" w:cs="Times New Roman"/>
        </w:rPr>
        <w:t>– проведення семінарських занять, відпрацювання академічних заборгованостей.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  <w:bCs/>
        </w:rPr>
        <w:t xml:space="preserve">Модульний контроль </w:t>
      </w:r>
      <w:r w:rsidRPr="00C32B3B">
        <w:rPr>
          <w:rFonts w:ascii="Times New Roman" w:hAnsi="Times New Roman" w:cs="Times New Roman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b/>
          <w:bCs/>
        </w:rPr>
        <w:t xml:space="preserve">Підсумковий контроль </w:t>
      </w:r>
      <w:r w:rsidRPr="00C32B3B">
        <w:rPr>
          <w:rFonts w:ascii="Times New Roman" w:hAnsi="Times New Roman" w:cs="Times New Roman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1E51D6" w:rsidRPr="00C32B3B" w:rsidRDefault="004F041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</w:rPr>
        <w:t>По закінченню вивчення навчальної дисципліни</w:t>
      </w:r>
      <w:r w:rsidR="00D15046" w:rsidRPr="00C32B3B">
        <w:rPr>
          <w:rFonts w:ascii="Times New Roman" w:hAnsi="Times New Roman" w:cs="Times New Roman"/>
        </w:rPr>
        <w:t xml:space="preserve"> (5 семестр)</w:t>
      </w:r>
      <w:r w:rsidRPr="00C32B3B">
        <w:rPr>
          <w:rFonts w:ascii="Times New Roman" w:hAnsi="Times New Roman" w:cs="Times New Roman"/>
        </w:rPr>
        <w:t xml:space="preserve"> студент складає семестровий </w:t>
      </w:r>
      <w:r w:rsidRPr="00C32B3B">
        <w:rPr>
          <w:rFonts w:ascii="Times New Roman" w:hAnsi="Times New Roman" w:cs="Times New Roman"/>
          <w:b/>
        </w:rPr>
        <w:t>екзамен</w:t>
      </w:r>
      <w:r w:rsidRPr="00C32B3B">
        <w:rPr>
          <w:rFonts w:ascii="Times New Roman" w:hAnsi="Times New Roman" w:cs="Times New Roman"/>
        </w:rPr>
        <w:t>.</w:t>
      </w:r>
    </w:p>
    <w:tbl>
      <w:tblPr>
        <w:tblW w:w="9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363"/>
        <w:gridCol w:w="3178"/>
        <w:gridCol w:w="2710"/>
      </w:tblGrid>
      <w:tr w:rsidR="001E51D6" w:rsidRPr="00C32B3B">
        <w:trPr>
          <w:trHeight w:hRule="exact" w:val="862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1E51D6" w:rsidRPr="00C32B3B">
        <w:trPr>
          <w:trHeight w:hRule="exact" w:val="658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32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екзаменк</w:t>
            </w:r>
            <w:proofErr w:type="spellEnd"/>
          </w:p>
        </w:tc>
      </w:tr>
      <w:tr w:rsidR="001E51D6" w:rsidRPr="00C32B3B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1E51D6" w:rsidRPr="00C32B3B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D6" w:rsidRPr="00C32B3B">
        <w:trPr>
          <w:trHeight w:hRule="exact" w:val="39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74-81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D6" w:rsidRPr="00C32B3B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64-73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1E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D6" w:rsidRPr="00C32B3B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60-63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1E51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D6" w:rsidRPr="00C32B3B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РХ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E51D6" w:rsidRPr="00C32B3B">
        <w:trPr>
          <w:trHeight w:hRule="exact" w:val="86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0-55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D6" w:rsidRPr="00C32B3B" w:rsidRDefault="004F0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3B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E51D6" w:rsidRPr="00C32B3B" w:rsidRDefault="001E51D6">
      <w:pPr>
        <w:widowControl/>
        <w:tabs>
          <w:tab w:val="left" w:pos="193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E51D6" w:rsidRPr="00C32B3B" w:rsidRDefault="001E51D6">
      <w:pPr>
        <w:jc w:val="center"/>
        <w:rPr>
          <w:rFonts w:ascii="Times New Roman" w:hAnsi="Times New Roman" w:cs="Times New Roman"/>
          <w:b/>
        </w:rPr>
      </w:pPr>
    </w:p>
    <w:p w:rsidR="00D15046" w:rsidRPr="00C32B3B" w:rsidRDefault="00D15046" w:rsidP="00C32B3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32B3B" w:rsidRPr="00C32B3B" w:rsidRDefault="002A4185" w:rsidP="00C32B3B">
      <w:pPr>
        <w:pStyle w:val="ad"/>
        <w:numPr>
          <w:ilvl w:val="0"/>
          <w:numId w:val="56"/>
        </w:numPr>
        <w:tabs>
          <w:tab w:val="left" w:pos="869"/>
        </w:tabs>
        <w:autoSpaceDE w:val="0"/>
        <w:autoSpaceDN w:val="0"/>
        <w:spacing w:line="272" w:lineRule="exact"/>
        <w:contextualSpacing w:val="0"/>
        <w:rPr>
          <w:rFonts w:ascii="Times New Roman" w:hAnsi="Times New Roman" w:cs="Times New Roman"/>
          <w:b/>
        </w:rPr>
      </w:pPr>
      <w:r w:rsidRPr="00C32B3B">
        <w:rPr>
          <w:rFonts w:ascii="Times New Roman" w:hAnsi="Times New Roman" w:cs="Times New Roman"/>
          <w:b/>
          <w:bCs/>
          <w:i/>
          <w:lang w:val="en-US"/>
        </w:rPr>
        <w:t>VII</w:t>
      </w:r>
      <w:r w:rsidR="004F041D" w:rsidRPr="00C32B3B">
        <w:rPr>
          <w:rFonts w:ascii="Times New Roman" w:hAnsi="Times New Roman" w:cs="Times New Roman"/>
          <w:b/>
          <w:bCs/>
        </w:rPr>
        <w:t>. Рекомендовані джерела інформації</w:t>
      </w:r>
      <w:r w:rsidR="00C32B3B" w:rsidRPr="00C32B3B">
        <w:rPr>
          <w:rFonts w:ascii="Times New Roman" w:hAnsi="Times New Roman" w:cs="Times New Roman"/>
          <w:b/>
          <w:bCs/>
        </w:rPr>
        <w:t xml:space="preserve"> </w:t>
      </w:r>
      <w:r w:rsidR="00C32B3B" w:rsidRPr="00C32B3B">
        <w:rPr>
          <w:rFonts w:ascii="Times New Roman" w:hAnsi="Times New Roman" w:cs="Times New Roman"/>
          <w:b/>
        </w:rPr>
        <w:t>– повний перелік найменувань (див. Робоча навчальна програма з дисципліни):</w:t>
      </w:r>
    </w:p>
    <w:p w:rsidR="001E51D6" w:rsidRPr="00C32B3B" w:rsidRDefault="001E51D6" w:rsidP="002A4185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E51D6" w:rsidRPr="00C32B3B" w:rsidRDefault="004F041D">
      <w:pPr>
        <w:widowControl/>
        <w:numPr>
          <w:ilvl w:val="1"/>
          <w:numId w:val="55"/>
        </w:numPr>
        <w:shd w:val="clear" w:color="auto" w:fill="FFFFFF"/>
        <w:tabs>
          <w:tab w:val="clear" w:pos="1440"/>
          <w:tab w:val="left" w:pos="284"/>
          <w:tab w:val="left" w:pos="567"/>
          <w:tab w:val="left" w:pos="2160"/>
        </w:tabs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C32B3B">
        <w:rPr>
          <w:rFonts w:ascii="Times New Roman" w:hAnsi="Times New Roman" w:cs="Times New Roman"/>
          <w:spacing w:val="-3"/>
        </w:rPr>
        <w:t xml:space="preserve">Конституція України </w:t>
      </w:r>
      <w:proofErr w:type="spellStart"/>
      <w:r w:rsidRPr="00C32B3B">
        <w:rPr>
          <w:rFonts w:ascii="Times New Roman" w:hAnsi="Times New Roman" w:cs="Times New Roman"/>
          <w:spacing w:val="-3"/>
        </w:rPr>
        <w:t>вiд</w:t>
      </w:r>
      <w:proofErr w:type="spellEnd"/>
      <w:r w:rsidRPr="00C32B3B">
        <w:rPr>
          <w:rFonts w:ascii="Times New Roman" w:hAnsi="Times New Roman" w:cs="Times New Roman"/>
          <w:spacing w:val="-3"/>
        </w:rPr>
        <w:t xml:space="preserve"> 28.06.1996  № 254к/96-ВР.  </w:t>
      </w:r>
      <w:r w:rsidRPr="00C32B3B">
        <w:rPr>
          <w:rFonts w:ascii="Times New Roman" w:hAnsi="Times New Roman" w:cs="Times New Roman"/>
        </w:rPr>
        <w:t xml:space="preserve">URL: </w:t>
      </w:r>
      <w:hyperlink r:id="rId10" w:history="1">
        <w:r w:rsidRPr="00C32B3B">
          <w:rPr>
            <w:rStyle w:val="a9"/>
            <w:rFonts w:ascii="Times New Roman" w:hAnsi="Times New Roman" w:cs="Times New Roman"/>
            <w:color w:val="auto"/>
          </w:rPr>
          <w:t>https://zakon.rada.gov.ua/laws/show/254%D0%BA/96-%D0%B2%D1%80</w:t>
        </w:r>
      </w:hyperlink>
      <w:r w:rsidRPr="00C32B3B">
        <w:rPr>
          <w:rFonts w:ascii="Times New Roman" w:hAnsi="Times New Roman" w:cs="Times New Roman"/>
          <w:spacing w:val="-3"/>
        </w:rPr>
        <w:t>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spacing w:val="-3"/>
        </w:rPr>
        <w:t xml:space="preserve">Цивільний кодекс України  від 16.01.2003 № 435-1V. URL: </w:t>
      </w:r>
      <w:hyperlink w:history="1">
        <w:r w:rsidRPr="00C32B3B">
          <w:rPr>
            <w:rFonts w:ascii="Times New Roman" w:hAnsi="Times New Roman" w:cs="Times New Roman"/>
            <w:color w:val="auto"/>
            <w:spacing w:val="-3"/>
          </w:rPr>
          <w:t xml:space="preserve">https://zakon.rada.gov. </w:t>
        </w:r>
        <w:proofErr w:type="spellStart"/>
        <w:r w:rsidRPr="00C32B3B">
          <w:rPr>
            <w:rFonts w:ascii="Times New Roman" w:hAnsi="Times New Roman" w:cs="Times New Roman"/>
            <w:color w:val="auto"/>
            <w:spacing w:val="-3"/>
          </w:rPr>
          <w:t>ua</w:t>
        </w:r>
        <w:proofErr w:type="spellEnd"/>
        <w:r w:rsidRPr="00C32B3B">
          <w:rPr>
            <w:rFonts w:ascii="Times New Roman" w:hAnsi="Times New Roman" w:cs="Times New Roman"/>
            <w:color w:val="auto"/>
            <w:spacing w:val="-3"/>
          </w:rPr>
          <w:t>/</w:t>
        </w:r>
        <w:proofErr w:type="spellStart"/>
        <w:r w:rsidRPr="00C32B3B">
          <w:rPr>
            <w:rFonts w:ascii="Times New Roman" w:hAnsi="Times New Roman" w:cs="Times New Roman"/>
            <w:color w:val="auto"/>
            <w:spacing w:val="-3"/>
          </w:rPr>
          <w:t>laws</w:t>
        </w:r>
        <w:proofErr w:type="spellEnd"/>
        <w:r w:rsidRPr="00C32B3B">
          <w:rPr>
            <w:rFonts w:ascii="Times New Roman" w:hAnsi="Times New Roman" w:cs="Times New Roman"/>
            <w:color w:val="auto"/>
            <w:spacing w:val="-3"/>
          </w:rPr>
          <w:t>/</w:t>
        </w:r>
        <w:proofErr w:type="spellStart"/>
        <w:r w:rsidRPr="00C32B3B">
          <w:rPr>
            <w:rFonts w:ascii="Times New Roman" w:hAnsi="Times New Roman" w:cs="Times New Roman"/>
            <w:color w:val="auto"/>
            <w:spacing w:val="-3"/>
          </w:rPr>
          <w:t>show</w:t>
        </w:r>
        <w:proofErr w:type="spellEnd"/>
        <w:r w:rsidRPr="00C32B3B">
          <w:rPr>
            <w:rFonts w:ascii="Times New Roman" w:hAnsi="Times New Roman" w:cs="Times New Roman"/>
            <w:color w:val="auto"/>
            <w:spacing w:val="-3"/>
          </w:rPr>
          <w:t>/435-15/ed20130118</w:t>
        </w:r>
      </w:hyperlink>
      <w:r w:rsidRPr="00C32B3B">
        <w:rPr>
          <w:rFonts w:ascii="Times New Roman" w:hAnsi="Times New Roman" w:cs="Times New Roman"/>
          <w:color w:val="auto"/>
          <w:spacing w:val="-3"/>
        </w:rPr>
        <w:t>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</w:rPr>
        <w:t xml:space="preserve">Кодекс законів про працю України : </w:t>
      </w:r>
      <w:proofErr w:type="spellStart"/>
      <w:r w:rsidRPr="00C32B3B">
        <w:rPr>
          <w:rFonts w:ascii="Times New Roman" w:hAnsi="Times New Roman" w:cs="Times New Roman"/>
          <w:color w:val="auto"/>
        </w:rPr>
        <w:t>затв</w:t>
      </w:r>
      <w:proofErr w:type="spellEnd"/>
      <w:r w:rsidRPr="00C32B3B">
        <w:rPr>
          <w:rFonts w:ascii="Times New Roman" w:hAnsi="Times New Roman" w:cs="Times New Roman"/>
          <w:color w:val="auto"/>
        </w:rPr>
        <w:t>. Законом УРСР від 10 груд. 1971 р. № 322-VIII. URL: https://zakon.rada.gov.ua/laws/show/322-</w:t>
      </w:r>
      <w:r w:rsidR="00C32B3B" w:rsidRPr="00C32B3B">
        <w:rPr>
          <w:rFonts w:ascii="Times New Roman" w:hAnsi="Times New Roman" w:cs="Times New Roman"/>
          <w:color w:val="auto"/>
          <w:spacing w:val="-3"/>
        </w:rPr>
        <w:t>08</w:t>
      </w:r>
      <w:r w:rsidRPr="00C32B3B">
        <w:rPr>
          <w:rFonts w:ascii="Times New Roman" w:hAnsi="Times New Roman" w:cs="Times New Roman"/>
          <w:color w:val="auto"/>
          <w:spacing w:val="-3"/>
        </w:rPr>
        <w:t>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</w:rPr>
        <w:t xml:space="preserve">Кодекс України про </w:t>
      </w:r>
      <w:r w:rsidRPr="00C32B3B">
        <w:rPr>
          <w:rFonts w:ascii="Times New Roman" w:hAnsi="Times New Roman" w:cs="Times New Roman"/>
          <w:color w:val="auto"/>
          <w:spacing w:val="-3"/>
        </w:rPr>
        <w:t>адміністративні правопорушення : від 7 груд. 1984 р. № 8073-X. URL: https://zakon.rada.go</w:t>
      </w:r>
      <w:r w:rsidR="00C32B3B" w:rsidRPr="00C32B3B">
        <w:rPr>
          <w:rFonts w:ascii="Times New Roman" w:hAnsi="Times New Roman" w:cs="Times New Roman"/>
          <w:color w:val="auto"/>
          <w:spacing w:val="-3"/>
        </w:rPr>
        <w:t>v.ua/laws/show/80731-10.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  <w:spacing w:val="-3"/>
        </w:rPr>
        <w:lastRenderedPageBreak/>
        <w:t xml:space="preserve">Про зайнятість населення : Закон України від 05 липня 2012 р. № 5067-VI. URL: </w:t>
      </w:r>
      <w:hyperlink r:id="rId11" w:history="1">
        <w:r w:rsidRPr="00C32B3B">
          <w:rPr>
            <w:rFonts w:ascii="Times New Roman" w:hAnsi="Times New Roman" w:cs="Times New Roman"/>
            <w:spacing w:val="-3"/>
          </w:rPr>
          <w:t>https://zakon.rada.gov.ua/laws/show/5067-17</w:t>
        </w:r>
      </w:hyperlink>
      <w:r w:rsidR="00C32B3B" w:rsidRPr="00C32B3B">
        <w:rPr>
          <w:rFonts w:ascii="Times New Roman" w:hAnsi="Times New Roman" w:cs="Times New Roman"/>
          <w:color w:val="auto"/>
          <w:spacing w:val="-3"/>
        </w:rPr>
        <w:t xml:space="preserve">. 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  <w:spacing w:val="-3"/>
        </w:rPr>
        <w:t xml:space="preserve">Про охорону праці : Закон України від 14 жовтня 1992 р. № 2694-XII. URL: </w:t>
      </w:r>
      <w:hyperlink r:id="rId12" w:history="1">
        <w:r w:rsidRPr="00C32B3B">
          <w:rPr>
            <w:rFonts w:ascii="Times New Roman" w:hAnsi="Times New Roman" w:cs="Times New Roman"/>
            <w:spacing w:val="-3"/>
          </w:rPr>
          <w:t>https://zakon.rada.gov.ua/laws/show/2694-12</w:t>
        </w:r>
      </w:hyperlink>
      <w:r w:rsidR="00C32B3B" w:rsidRPr="00C32B3B">
        <w:rPr>
          <w:rFonts w:ascii="Times New Roman" w:hAnsi="Times New Roman" w:cs="Times New Roman"/>
          <w:color w:val="auto"/>
          <w:spacing w:val="-3"/>
        </w:rPr>
        <w:t>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  <w:spacing w:val="-3"/>
        </w:rPr>
        <w:t xml:space="preserve">Про оплату праці : Закон України </w:t>
      </w:r>
      <w:proofErr w:type="spellStart"/>
      <w:r w:rsidRPr="00C32B3B">
        <w:rPr>
          <w:rFonts w:ascii="Times New Roman" w:hAnsi="Times New Roman" w:cs="Times New Roman"/>
          <w:color w:val="auto"/>
          <w:spacing w:val="-3"/>
        </w:rPr>
        <w:t>вiд</w:t>
      </w:r>
      <w:proofErr w:type="spellEnd"/>
      <w:r w:rsidRPr="00C32B3B">
        <w:rPr>
          <w:rFonts w:ascii="Times New Roman" w:hAnsi="Times New Roman" w:cs="Times New Roman"/>
          <w:color w:val="auto"/>
          <w:spacing w:val="-3"/>
        </w:rPr>
        <w:t xml:space="preserve"> 24 березня1995 р. № 108/95-ВР. URL: https://zakon.rada.gov.ua/laws/sho</w:t>
      </w:r>
      <w:r w:rsidR="00C32B3B" w:rsidRPr="00C32B3B">
        <w:rPr>
          <w:rFonts w:ascii="Times New Roman" w:hAnsi="Times New Roman" w:cs="Times New Roman"/>
          <w:color w:val="auto"/>
          <w:spacing w:val="-3"/>
        </w:rPr>
        <w:t>w/108/95-вр/ed2011051.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  <w:spacing w:val="-3"/>
        </w:rPr>
        <w:t xml:space="preserve">Про компенсацію громадянам втрати частини доходів у зв'язку з порушенням строків їх виплати : Закон України від 19 жовтня 2000 р. № 2050-ІІІ. URL: </w:t>
      </w:r>
      <w:hyperlink r:id="rId13" w:history="1">
        <w:r w:rsidRPr="00C32B3B">
          <w:rPr>
            <w:rFonts w:ascii="Times New Roman" w:hAnsi="Times New Roman" w:cs="Times New Roman"/>
            <w:spacing w:val="-3"/>
          </w:rPr>
          <w:t>https://zakon.rada.gov.ua/rada/show/2050-14</w:t>
        </w:r>
      </w:hyperlink>
      <w:r w:rsidR="00C32B3B" w:rsidRPr="00C32B3B">
        <w:rPr>
          <w:rFonts w:ascii="Times New Roman" w:hAnsi="Times New Roman" w:cs="Times New Roman"/>
          <w:color w:val="auto"/>
          <w:spacing w:val="-3"/>
        </w:rPr>
        <w:t xml:space="preserve">. </w:t>
      </w:r>
    </w:p>
    <w:p w:rsidR="001E51D6" w:rsidRPr="00C32B3B" w:rsidRDefault="004F041D">
      <w:pPr>
        <w:numPr>
          <w:ilvl w:val="1"/>
          <w:numId w:val="55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auto"/>
          <w:spacing w:val="-3"/>
        </w:rPr>
      </w:pPr>
      <w:r w:rsidRPr="00C32B3B">
        <w:rPr>
          <w:rFonts w:ascii="Times New Roman" w:hAnsi="Times New Roman" w:cs="Times New Roman"/>
          <w:color w:val="auto"/>
          <w:spacing w:val="-3"/>
        </w:rPr>
        <w:t xml:space="preserve">Про відпустки : Закон України від 15 листопада 1996 р. № 504/96-ВР. . URL: </w:t>
      </w:r>
      <w:hyperlink r:id="rId14" w:history="1">
        <w:r w:rsidRPr="00C32B3B">
          <w:rPr>
            <w:rFonts w:ascii="Times New Roman" w:hAnsi="Times New Roman" w:cs="Times New Roman"/>
            <w:spacing w:val="-3"/>
          </w:rPr>
          <w:t>https://zakon2.rada.gov.ua/laws/show/504/96-%D0%B2%D1%80</w:t>
        </w:r>
      </w:hyperlink>
      <w:r w:rsidR="00C32B3B" w:rsidRPr="00C32B3B">
        <w:rPr>
          <w:rFonts w:ascii="Times New Roman" w:hAnsi="Times New Roman" w:cs="Times New Roman"/>
          <w:color w:val="auto"/>
          <w:spacing w:val="-3"/>
        </w:rPr>
        <w:t xml:space="preserve">. </w:t>
      </w:r>
    </w:p>
    <w:p w:rsidR="001E51D6" w:rsidRPr="00C32B3B" w:rsidRDefault="001E51D6">
      <w:pPr>
        <w:pStyle w:val="5"/>
        <w:ind w:firstLine="709"/>
        <w:jc w:val="center"/>
        <w:rPr>
          <w:sz w:val="24"/>
          <w:szCs w:val="24"/>
          <w:lang w:val="uk-UA"/>
        </w:rPr>
      </w:pPr>
    </w:p>
    <w:sectPr w:rsidR="001E51D6" w:rsidRPr="00C32B3B">
      <w:footerReference w:type="even" r:id="rId15"/>
      <w:footerReference w:type="default" r:id="rId16"/>
      <w:pgSz w:w="11909" w:h="16834"/>
      <w:pgMar w:top="709" w:right="852" w:bottom="1135" w:left="840" w:header="0" w:footer="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DB" w:rsidRDefault="00F84CDB">
      <w:r>
        <w:separator/>
      </w:r>
    </w:p>
  </w:endnote>
  <w:endnote w:type="continuationSeparator" w:id="0">
    <w:p w:rsidR="00F84CDB" w:rsidRDefault="00F8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6" w:rsidRDefault="001E51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6" w:rsidRDefault="001E51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DB" w:rsidRDefault="00F84CDB">
      <w:r>
        <w:separator/>
      </w:r>
    </w:p>
  </w:footnote>
  <w:footnote w:type="continuationSeparator" w:id="0">
    <w:p w:rsidR="00F84CDB" w:rsidRDefault="00F8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E6"/>
    <w:multiLevelType w:val="multilevel"/>
    <w:tmpl w:val="053A3BE6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">
    <w:nsid w:val="056C2C73"/>
    <w:multiLevelType w:val="multilevel"/>
    <w:tmpl w:val="056C2C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6DB290B"/>
    <w:multiLevelType w:val="multilevel"/>
    <w:tmpl w:val="06DB29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9117375"/>
    <w:multiLevelType w:val="multilevel"/>
    <w:tmpl w:val="0911737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4">
    <w:nsid w:val="0D034BC9"/>
    <w:multiLevelType w:val="multilevel"/>
    <w:tmpl w:val="0D034B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E4C2F86"/>
    <w:multiLevelType w:val="multilevel"/>
    <w:tmpl w:val="0E4C2F86"/>
    <w:lvl w:ilvl="0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6">
    <w:nsid w:val="0FA54E80"/>
    <w:multiLevelType w:val="multilevel"/>
    <w:tmpl w:val="0FA54E8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>
    <w:nsid w:val="0FE56F8E"/>
    <w:multiLevelType w:val="multilevel"/>
    <w:tmpl w:val="0FE56F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66E3DC4"/>
    <w:multiLevelType w:val="hybridMultilevel"/>
    <w:tmpl w:val="302A3218"/>
    <w:lvl w:ilvl="0" w:tplc="E47AD9B6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D2B3D9F"/>
    <w:multiLevelType w:val="multilevel"/>
    <w:tmpl w:val="1D2B3D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3C570C5"/>
    <w:multiLevelType w:val="multilevel"/>
    <w:tmpl w:val="23C570C5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1">
    <w:nsid w:val="25D51CDD"/>
    <w:multiLevelType w:val="multilevel"/>
    <w:tmpl w:val="25D51C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94E462E"/>
    <w:multiLevelType w:val="multilevel"/>
    <w:tmpl w:val="294E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B6E50E9"/>
    <w:multiLevelType w:val="multilevel"/>
    <w:tmpl w:val="2B6E50E9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4">
    <w:nsid w:val="2D611FA9"/>
    <w:multiLevelType w:val="multilevel"/>
    <w:tmpl w:val="2D611FA9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15">
    <w:nsid w:val="2DC77754"/>
    <w:multiLevelType w:val="multilevel"/>
    <w:tmpl w:val="2DC777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29E060A"/>
    <w:multiLevelType w:val="multilevel"/>
    <w:tmpl w:val="329E06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6163809"/>
    <w:multiLevelType w:val="multilevel"/>
    <w:tmpl w:val="36163809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7E91EDC"/>
    <w:multiLevelType w:val="multilevel"/>
    <w:tmpl w:val="37E91E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3C460125"/>
    <w:multiLevelType w:val="multilevel"/>
    <w:tmpl w:val="3C4601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3D4A0D47"/>
    <w:multiLevelType w:val="multilevel"/>
    <w:tmpl w:val="3D4A0D47"/>
    <w:lvl w:ilvl="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21">
    <w:nsid w:val="40A07618"/>
    <w:multiLevelType w:val="multilevel"/>
    <w:tmpl w:val="40A07618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2">
    <w:nsid w:val="4227250D"/>
    <w:multiLevelType w:val="multilevel"/>
    <w:tmpl w:val="4227250D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23">
    <w:nsid w:val="448B3BC2"/>
    <w:multiLevelType w:val="multilevel"/>
    <w:tmpl w:val="448B3B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55B0682"/>
    <w:multiLevelType w:val="multilevel"/>
    <w:tmpl w:val="455B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71C4F11"/>
    <w:multiLevelType w:val="multilevel"/>
    <w:tmpl w:val="471C4F11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6">
    <w:nsid w:val="47A30A87"/>
    <w:multiLevelType w:val="multilevel"/>
    <w:tmpl w:val="47A30A87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7">
    <w:nsid w:val="4858127A"/>
    <w:multiLevelType w:val="multilevel"/>
    <w:tmpl w:val="4858127A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8">
    <w:nsid w:val="4B0A0A2D"/>
    <w:multiLevelType w:val="multilevel"/>
    <w:tmpl w:val="4B0A0A2D"/>
    <w:lvl w:ilvl="0"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BEA2522"/>
    <w:multiLevelType w:val="multilevel"/>
    <w:tmpl w:val="4BEA25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B671AA"/>
    <w:multiLevelType w:val="multilevel"/>
    <w:tmpl w:val="4DB671AA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31">
    <w:nsid w:val="4EAD1BBE"/>
    <w:multiLevelType w:val="multilevel"/>
    <w:tmpl w:val="4EAD1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E15FA"/>
    <w:multiLevelType w:val="multilevel"/>
    <w:tmpl w:val="4FFE15FA"/>
    <w:lvl w:ilvl="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33">
    <w:nsid w:val="50F928D0"/>
    <w:multiLevelType w:val="multilevel"/>
    <w:tmpl w:val="50F928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3AD6125"/>
    <w:multiLevelType w:val="multilevel"/>
    <w:tmpl w:val="53AD612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35">
    <w:nsid w:val="58272260"/>
    <w:multiLevelType w:val="multilevel"/>
    <w:tmpl w:val="582722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58A15319"/>
    <w:multiLevelType w:val="multilevel"/>
    <w:tmpl w:val="58A153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5AED78DD"/>
    <w:multiLevelType w:val="multilevel"/>
    <w:tmpl w:val="5AED78DD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38">
    <w:nsid w:val="5C0F676A"/>
    <w:multiLevelType w:val="multilevel"/>
    <w:tmpl w:val="5C0F676A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4A7417"/>
    <w:multiLevelType w:val="multilevel"/>
    <w:tmpl w:val="5F4A7417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63306491"/>
    <w:multiLevelType w:val="multilevel"/>
    <w:tmpl w:val="63306491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1">
    <w:nsid w:val="65694CA3"/>
    <w:multiLevelType w:val="multilevel"/>
    <w:tmpl w:val="65694C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65E83F3D"/>
    <w:multiLevelType w:val="multilevel"/>
    <w:tmpl w:val="65E83F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>
    <w:nsid w:val="66BC7AC5"/>
    <w:multiLevelType w:val="multilevel"/>
    <w:tmpl w:val="66BC7A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>
    <w:nsid w:val="687F1E91"/>
    <w:multiLevelType w:val="multilevel"/>
    <w:tmpl w:val="687F1E91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45">
    <w:nsid w:val="6A3A75E1"/>
    <w:multiLevelType w:val="multilevel"/>
    <w:tmpl w:val="6A3A75E1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6">
    <w:nsid w:val="6C386C09"/>
    <w:multiLevelType w:val="multilevel"/>
    <w:tmpl w:val="6C386C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>
    <w:nsid w:val="6E32447C"/>
    <w:multiLevelType w:val="multilevel"/>
    <w:tmpl w:val="6E32447C"/>
    <w:lvl w:ilvl="0">
      <w:start w:val="1"/>
      <w:numFmt w:val="decimal"/>
      <w:lvlText w:val="%1."/>
      <w:lvlJc w:val="left"/>
      <w:pPr>
        <w:ind w:left="22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748"/>
        </w:tabs>
        <w:ind w:left="2748" w:hanging="360"/>
      </w:pPr>
    </w:lvl>
    <w:lvl w:ilvl="2">
      <w:start w:val="1"/>
      <w:numFmt w:val="lowerRoman"/>
      <w:lvlText w:val="%3."/>
      <w:lvlJc w:val="right"/>
      <w:pPr>
        <w:tabs>
          <w:tab w:val="left" w:pos="3468"/>
        </w:tabs>
        <w:ind w:left="3468" w:hanging="180"/>
      </w:pPr>
    </w:lvl>
    <w:lvl w:ilvl="3">
      <w:start w:val="1"/>
      <w:numFmt w:val="decimal"/>
      <w:lvlText w:val="%4."/>
      <w:lvlJc w:val="left"/>
      <w:pPr>
        <w:tabs>
          <w:tab w:val="left" w:pos="4188"/>
        </w:tabs>
        <w:ind w:left="4188" w:hanging="360"/>
      </w:pPr>
    </w:lvl>
    <w:lvl w:ilvl="4">
      <w:start w:val="1"/>
      <w:numFmt w:val="lowerLetter"/>
      <w:lvlText w:val="%5."/>
      <w:lvlJc w:val="left"/>
      <w:pPr>
        <w:tabs>
          <w:tab w:val="left" w:pos="4908"/>
        </w:tabs>
        <w:ind w:left="4908" w:hanging="360"/>
      </w:pPr>
    </w:lvl>
    <w:lvl w:ilvl="5">
      <w:start w:val="1"/>
      <w:numFmt w:val="lowerRoman"/>
      <w:lvlText w:val="%6."/>
      <w:lvlJc w:val="right"/>
      <w:pPr>
        <w:tabs>
          <w:tab w:val="left" w:pos="5628"/>
        </w:tabs>
        <w:ind w:left="5628" w:hanging="180"/>
      </w:pPr>
    </w:lvl>
    <w:lvl w:ilvl="6">
      <w:start w:val="1"/>
      <w:numFmt w:val="decimal"/>
      <w:lvlText w:val="%7."/>
      <w:lvlJc w:val="left"/>
      <w:pPr>
        <w:tabs>
          <w:tab w:val="left" w:pos="6348"/>
        </w:tabs>
        <w:ind w:left="6348" w:hanging="360"/>
      </w:pPr>
    </w:lvl>
    <w:lvl w:ilvl="7">
      <w:start w:val="1"/>
      <w:numFmt w:val="lowerLetter"/>
      <w:lvlText w:val="%8."/>
      <w:lvlJc w:val="left"/>
      <w:pPr>
        <w:tabs>
          <w:tab w:val="left" w:pos="7068"/>
        </w:tabs>
        <w:ind w:left="7068" w:hanging="360"/>
      </w:pPr>
    </w:lvl>
    <w:lvl w:ilvl="8">
      <w:start w:val="1"/>
      <w:numFmt w:val="lowerRoman"/>
      <w:lvlText w:val="%9."/>
      <w:lvlJc w:val="right"/>
      <w:pPr>
        <w:tabs>
          <w:tab w:val="left" w:pos="7788"/>
        </w:tabs>
        <w:ind w:left="7788" w:hanging="180"/>
      </w:pPr>
    </w:lvl>
  </w:abstractNum>
  <w:abstractNum w:abstractNumId="48">
    <w:nsid w:val="6EEB0BF2"/>
    <w:multiLevelType w:val="multilevel"/>
    <w:tmpl w:val="6EEB0BF2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9">
    <w:nsid w:val="710B0DA5"/>
    <w:multiLevelType w:val="multilevel"/>
    <w:tmpl w:val="710B0D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>
    <w:nsid w:val="711C0811"/>
    <w:multiLevelType w:val="multilevel"/>
    <w:tmpl w:val="711C0811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1">
    <w:nsid w:val="71B32279"/>
    <w:multiLevelType w:val="multilevel"/>
    <w:tmpl w:val="71B32279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2">
    <w:nsid w:val="726C7ADF"/>
    <w:multiLevelType w:val="multilevel"/>
    <w:tmpl w:val="726C7ADF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3">
    <w:nsid w:val="761734E7"/>
    <w:multiLevelType w:val="multilevel"/>
    <w:tmpl w:val="761734E7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4">
    <w:nsid w:val="7A2D5FE7"/>
    <w:multiLevelType w:val="multilevel"/>
    <w:tmpl w:val="7A2D5FE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5">
    <w:nsid w:val="7F966C95"/>
    <w:multiLevelType w:val="multilevel"/>
    <w:tmpl w:val="7F966C95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8"/>
  </w:num>
  <w:num w:numId="4">
    <w:abstractNumId w:val="3"/>
  </w:num>
  <w:num w:numId="5">
    <w:abstractNumId w:val="23"/>
  </w:num>
  <w:num w:numId="6">
    <w:abstractNumId w:val="44"/>
  </w:num>
  <w:num w:numId="7">
    <w:abstractNumId w:val="51"/>
  </w:num>
  <w:num w:numId="8">
    <w:abstractNumId w:val="53"/>
  </w:num>
  <w:num w:numId="9">
    <w:abstractNumId w:val="22"/>
  </w:num>
  <w:num w:numId="10">
    <w:abstractNumId w:val="54"/>
  </w:num>
  <w:num w:numId="11">
    <w:abstractNumId w:val="40"/>
  </w:num>
  <w:num w:numId="12">
    <w:abstractNumId w:val="42"/>
  </w:num>
  <w:num w:numId="13">
    <w:abstractNumId w:val="34"/>
  </w:num>
  <w:num w:numId="14">
    <w:abstractNumId w:val="21"/>
  </w:num>
  <w:num w:numId="15">
    <w:abstractNumId w:val="37"/>
  </w:num>
  <w:num w:numId="16">
    <w:abstractNumId w:val="14"/>
  </w:num>
  <w:num w:numId="17">
    <w:abstractNumId w:val="31"/>
  </w:num>
  <w:num w:numId="18">
    <w:abstractNumId w:val="25"/>
  </w:num>
  <w:num w:numId="19">
    <w:abstractNumId w:val="27"/>
  </w:num>
  <w:num w:numId="20">
    <w:abstractNumId w:val="17"/>
  </w:num>
  <w:num w:numId="21">
    <w:abstractNumId w:val="5"/>
  </w:num>
  <w:num w:numId="22">
    <w:abstractNumId w:val="47"/>
  </w:num>
  <w:num w:numId="23">
    <w:abstractNumId w:val="52"/>
  </w:num>
  <w:num w:numId="24">
    <w:abstractNumId w:val="50"/>
  </w:num>
  <w:num w:numId="25">
    <w:abstractNumId w:val="24"/>
  </w:num>
  <w:num w:numId="26">
    <w:abstractNumId w:val="12"/>
  </w:num>
  <w:num w:numId="27">
    <w:abstractNumId w:val="49"/>
  </w:num>
  <w:num w:numId="28">
    <w:abstractNumId w:val="9"/>
  </w:num>
  <w:num w:numId="29">
    <w:abstractNumId w:val="35"/>
  </w:num>
  <w:num w:numId="30">
    <w:abstractNumId w:val="6"/>
  </w:num>
  <w:num w:numId="31">
    <w:abstractNumId w:val="46"/>
  </w:num>
  <w:num w:numId="32">
    <w:abstractNumId w:val="16"/>
  </w:num>
  <w:num w:numId="33">
    <w:abstractNumId w:val="18"/>
  </w:num>
  <w:num w:numId="34">
    <w:abstractNumId w:val="43"/>
  </w:num>
  <w:num w:numId="35">
    <w:abstractNumId w:val="41"/>
  </w:num>
  <w:num w:numId="36">
    <w:abstractNumId w:val="15"/>
  </w:num>
  <w:num w:numId="37">
    <w:abstractNumId w:val="48"/>
  </w:num>
  <w:num w:numId="38">
    <w:abstractNumId w:val="55"/>
  </w:num>
  <w:num w:numId="39">
    <w:abstractNumId w:val="33"/>
  </w:num>
  <w:num w:numId="40">
    <w:abstractNumId w:val="36"/>
  </w:num>
  <w:num w:numId="41">
    <w:abstractNumId w:val="20"/>
  </w:num>
  <w:num w:numId="42">
    <w:abstractNumId w:val="32"/>
  </w:num>
  <w:num w:numId="43">
    <w:abstractNumId w:val="4"/>
  </w:num>
  <w:num w:numId="44">
    <w:abstractNumId w:val="11"/>
  </w:num>
  <w:num w:numId="45">
    <w:abstractNumId w:val="10"/>
  </w:num>
  <w:num w:numId="46">
    <w:abstractNumId w:val="1"/>
  </w:num>
  <w:num w:numId="47">
    <w:abstractNumId w:val="30"/>
  </w:num>
  <w:num w:numId="48">
    <w:abstractNumId w:val="26"/>
  </w:num>
  <w:num w:numId="49">
    <w:abstractNumId w:val="0"/>
  </w:num>
  <w:num w:numId="50">
    <w:abstractNumId w:val="13"/>
  </w:num>
  <w:num w:numId="51">
    <w:abstractNumId w:val="19"/>
  </w:num>
  <w:num w:numId="52">
    <w:abstractNumId w:val="2"/>
  </w:num>
  <w:num w:numId="53">
    <w:abstractNumId w:val="45"/>
  </w:num>
  <w:num w:numId="54">
    <w:abstractNumId w:val="7"/>
  </w:num>
  <w:num w:numId="55">
    <w:abstractNumId w:val="39"/>
  </w:num>
  <w:num w:numId="56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A"/>
    <w:rsid w:val="000022FE"/>
    <w:rsid w:val="00002F1F"/>
    <w:rsid w:val="00003882"/>
    <w:rsid w:val="00003956"/>
    <w:rsid w:val="00004F0A"/>
    <w:rsid w:val="00006153"/>
    <w:rsid w:val="000067DD"/>
    <w:rsid w:val="00006EA5"/>
    <w:rsid w:val="00010C7F"/>
    <w:rsid w:val="0001118A"/>
    <w:rsid w:val="00012605"/>
    <w:rsid w:val="00012D34"/>
    <w:rsid w:val="000145FA"/>
    <w:rsid w:val="000152AE"/>
    <w:rsid w:val="0001598C"/>
    <w:rsid w:val="0001606A"/>
    <w:rsid w:val="00016F35"/>
    <w:rsid w:val="00020108"/>
    <w:rsid w:val="000204AE"/>
    <w:rsid w:val="00020A6D"/>
    <w:rsid w:val="00020FBA"/>
    <w:rsid w:val="00021435"/>
    <w:rsid w:val="00021B93"/>
    <w:rsid w:val="00023F13"/>
    <w:rsid w:val="00024604"/>
    <w:rsid w:val="000248F8"/>
    <w:rsid w:val="000257D3"/>
    <w:rsid w:val="00025BC8"/>
    <w:rsid w:val="00026F50"/>
    <w:rsid w:val="00027DD9"/>
    <w:rsid w:val="00030102"/>
    <w:rsid w:val="00032BB6"/>
    <w:rsid w:val="00034E89"/>
    <w:rsid w:val="00035171"/>
    <w:rsid w:val="00035354"/>
    <w:rsid w:val="00035AF0"/>
    <w:rsid w:val="00035EE4"/>
    <w:rsid w:val="000369BF"/>
    <w:rsid w:val="00037E9F"/>
    <w:rsid w:val="000407AD"/>
    <w:rsid w:val="000409EE"/>
    <w:rsid w:val="0004137E"/>
    <w:rsid w:val="00041B29"/>
    <w:rsid w:val="00042695"/>
    <w:rsid w:val="000429E1"/>
    <w:rsid w:val="00042EF1"/>
    <w:rsid w:val="00043DCB"/>
    <w:rsid w:val="00044449"/>
    <w:rsid w:val="00044B48"/>
    <w:rsid w:val="00044D98"/>
    <w:rsid w:val="00045323"/>
    <w:rsid w:val="00045384"/>
    <w:rsid w:val="000469FD"/>
    <w:rsid w:val="00046BD4"/>
    <w:rsid w:val="0004709E"/>
    <w:rsid w:val="0004739D"/>
    <w:rsid w:val="00047AA2"/>
    <w:rsid w:val="00051ADC"/>
    <w:rsid w:val="00053328"/>
    <w:rsid w:val="00053714"/>
    <w:rsid w:val="00054EE3"/>
    <w:rsid w:val="0005595F"/>
    <w:rsid w:val="00055F10"/>
    <w:rsid w:val="00056B01"/>
    <w:rsid w:val="00057AD5"/>
    <w:rsid w:val="00057E1D"/>
    <w:rsid w:val="00060CF7"/>
    <w:rsid w:val="00061E92"/>
    <w:rsid w:val="00063578"/>
    <w:rsid w:val="00063EAB"/>
    <w:rsid w:val="00063F32"/>
    <w:rsid w:val="00064037"/>
    <w:rsid w:val="000649FD"/>
    <w:rsid w:val="00065178"/>
    <w:rsid w:val="00065461"/>
    <w:rsid w:val="00066062"/>
    <w:rsid w:val="00066824"/>
    <w:rsid w:val="00067599"/>
    <w:rsid w:val="000679F9"/>
    <w:rsid w:val="000706D0"/>
    <w:rsid w:val="00070B7E"/>
    <w:rsid w:val="000725FB"/>
    <w:rsid w:val="00072D7F"/>
    <w:rsid w:val="00073769"/>
    <w:rsid w:val="00073A33"/>
    <w:rsid w:val="0007480C"/>
    <w:rsid w:val="00075D98"/>
    <w:rsid w:val="00075FE3"/>
    <w:rsid w:val="000770E7"/>
    <w:rsid w:val="00077792"/>
    <w:rsid w:val="00077EF7"/>
    <w:rsid w:val="0008110D"/>
    <w:rsid w:val="000818E1"/>
    <w:rsid w:val="000823B8"/>
    <w:rsid w:val="00082B20"/>
    <w:rsid w:val="00082D4C"/>
    <w:rsid w:val="00084367"/>
    <w:rsid w:val="00084BE3"/>
    <w:rsid w:val="00084C09"/>
    <w:rsid w:val="000850FE"/>
    <w:rsid w:val="00086079"/>
    <w:rsid w:val="00086591"/>
    <w:rsid w:val="000873A3"/>
    <w:rsid w:val="00087C94"/>
    <w:rsid w:val="00090544"/>
    <w:rsid w:val="000919CC"/>
    <w:rsid w:val="000920B9"/>
    <w:rsid w:val="00093A98"/>
    <w:rsid w:val="00094165"/>
    <w:rsid w:val="0009464C"/>
    <w:rsid w:val="000952D0"/>
    <w:rsid w:val="000958CC"/>
    <w:rsid w:val="0009644F"/>
    <w:rsid w:val="000A0D19"/>
    <w:rsid w:val="000A1059"/>
    <w:rsid w:val="000A129C"/>
    <w:rsid w:val="000A2956"/>
    <w:rsid w:val="000A39F5"/>
    <w:rsid w:val="000A5F99"/>
    <w:rsid w:val="000A71CA"/>
    <w:rsid w:val="000B03CC"/>
    <w:rsid w:val="000B0BB8"/>
    <w:rsid w:val="000B15A7"/>
    <w:rsid w:val="000B17E0"/>
    <w:rsid w:val="000B2267"/>
    <w:rsid w:val="000B2707"/>
    <w:rsid w:val="000B31F5"/>
    <w:rsid w:val="000B551A"/>
    <w:rsid w:val="000B7416"/>
    <w:rsid w:val="000B795E"/>
    <w:rsid w:val="000B7E73"/>
    <w:rsid w:val="000C16AD"/>
    <w:rsid w:val="000C2E76"/>
    <w:rsid w:val="000C3470"/>
    <w:rsid w:val="000C4225"/>
    <w:rsid w:val="000C5CB4"/>
    <w:rsid w:val="000C6770"/>
    <w:rsid w:val="000C6A49"/>
    <w:rsid w:val="000C7C7E"/>
    <w:rsid w:val="000C7CF8"/>
    <w:rsid w:val="000C7F98"/>
    <w:rsid w:val="000D04FA"/>
    <w:rsid w:val="000D1EE8"/>
    <w:rsid w:val="000D2F74"/>
    <w:rsid w:val="000D3D63"/>
    <w:rsid w:val="000D4180"/>
    <w:rsid w:val="000D4583"/>
    <w:rsid w:val="000D4812"/>
    <w:rsid w:val="000D60A2"/>
    <w:rsid w:val="000D61C3"/>
    <w:rsid w:val="000D7230"/>
    <w:rsid w:val="000D7866"/>
    <w:rsid w:val="000E0496"/>
    <w:rsid w:val="000E04F8"/>
    <w:rsid w:val="000E2EEC"/>
    <w:rsid w:val="000E3940"/>
    <w:rsid w:val="000E3B08"/>
    <w:rsid w:val="000E481B"/>
    <w:rsid w:val="000E4D0B"/>
    <w:rsid w:val="000E4E59"/>
    <w:rsid w:val="000E60FC"/>
    <w:rsid w:val="000E6714"/>
    <w:rsid w:val="000E6D75"/>
    <w:rsid w:val="000F21FB"/>
    <w:rsid w:val="000F2D3A"/>
    <w:rsid w:val="000F2FB9"/>
    <w:rsid w:val="000F42B1"/>
    <w:rsid w:val="000F5FAE"/>
    <w:rsid w:val="000F60A8"/>
    <w:rsid w:val="000F6CC5"/>
    <w:rsid w:val="000F715D"/>
    <w:rsid w:val="00100058"/>
    <w:rsid w:val="0010036C"/>
    <w:rsid w:val="00100B43"/>
    <w:rsid w:val="001012F3"/>
    <w:rsid w:val="00101346"/>
    <w:rsid w:val="00101BB5"/>
    <w:rsid w:val="00104F0E"/>
    <w:rsid w:val="00106474"/>
    <w:rsid w:val="00110589"/>
    <w:rsid w:val="0011087D"/>
    <w:rsid w:val="00110C79"/>
    <w:rsid w:val="001117FE"/>
    <w:rsid w:val="00111F5B"/>
    <w:rsid w:val="00111FC9"/>
    <w:rsid w:val="001134BC"/>
    <w:rsid w:val="001141CC"/>
    <w:rsid w:val="00115184"/>
    <w:rsid w:val="00116409"/>
    <w:rsid w:val="001222FF"/>
    <w:rsid w:val="00122C44"/>
    <w:rsid w:val="00124A13"/>
    <w:rsid w:val="00125CB7"/>
    <w:rsid w:val="00125FA5"/>
    <w:rsid w:val="0012625A"/>
    <w:rsid w:val="001262C1"/>
    <w:rsid w:val="001267BF"/>
    <w:rsid w:val="00126D77"/>
    <w:rsid w:val="00133C97"/>
    <w:rsid w:val="0013487B"/>
    <w:rsid w:val="00137C27"/>
    <w:rsid w:val="00137DEE"/>
    <w:rsid w:val="001406E6"/>
    <w:rsid w:val="00140DDB"/>
    <w:rsid w:val="001412B3"/>
    <w:rsid w:val="001413BB"/>
    <w:rsid w:val="00141411"/>
    <w:rsid w:val="00142199"/>
    <w:rsid w:val="0014471D"/>
    <w:rsid w:val="001449A7"/>
    <w:rsid w:val="00144DC7"/>
    <w:rsid w:val="00145355"/>
    <w:rsid w:val="00147072"/>
    <w:rsid w:val="001470D9"/>
    <w:rsid w:val="001474C2"/>
    <w:rsid w:val="00150D48"/>
    <w:rsid w:val="0015130A"/>
    <w:rsid w:val="00151332"/>
    <w:rsid w:val="001515A6"/>
    <w:rsid w:val="001534EF"/>
    <w:rsid w:val="001539E4"/>
    <w:rsid w:val="001543C8"/>
    <w:rsid w:val="00154669"/>
    <w:rsid w:val="0015503C"/>
    <w:rsid w:val="0015593E"/>
    <w:rsid w:val="00155DBF"/>
    <w:rsid w:val="00156332"/>
    <w:rsid w:val="001565C0"/>
    <w:rsid w:val="00156D61"/>
    <w:rsid w:val="00156EDC"/>
    <w:rsid w:val="00161587"/>
    <w:rsid w:val="00162457"/>
    <w:rsid w:val="0016256B"/>
    <w:rsid w:val="00162C1C"/>
    <w:rsid w:val="00162DD9"/>
    <w:rsid w:val="001638F9"/>
    <w:rsid w:val="00163C8F"/>
    <w:rsid w:val="001650AE"/>
    <w:rsid w:val="001654EC"/>
    <w:rsid w:val="00165608"/>
    <w:rsid w:val="0016649B"/>
    <w:rsid w:val="00167D55"/>
    <w:rsid w:val="001704B3"/>
    <w:rsid w:val="0017102E"/>
    <w:rsid w:val="00171FC4"/>
    <w:rsid w:val="00172D77"/>
    <w:rsid w:val="00173EAE"/>
    <w:rsid w:val="00173ED3"/>
    <w:rsid w:val="001748A6"/>
    <w:rsid w:val="0017640E"/>
    <w:rsid w:val="0018174B"/>
    <w:rsid w:val="0018211B"/>
    <w:rsid w:val="001832FC"/>
    <w:rsid w:val="001836C0"/>
    <w:rsid w:val="001836DC"/>
    <w:rsid w:val="001840D7"/>
    <w:rsid w:val="00184A17"/>
    <w:rsid w:val="00186076"/>
    <w:rsid w:val="001861A9"/>
    <w:rsid w:val="00186703"/>
    <w:rsid w:val="00186C1A"/>
    <w:rsid w:val="00186CB7"/>
    <w:rsid w:val="00186EAE"/>
    <w:rsid w:val="00186FAA"/>
    <w:rsid w:val="00190447"/>
    <w:rsid w:val="00191372"/>
    <w:rsid w:val="001915B6"/>
    <w:rsid w:val="00191DD6"/>
    <w:rsid w:val="00192EBC"/>
    <w:rsid w:val="00194C64"/>
    <w:rsid w:val="00194DCC"/>
    <w:rsid w:val="0019551B"/>
    <w:rsid w:val="00196591"/>
    <w:rsid w:val="00197219"/>
    <w:rsid w:val="001A0676"/>
    <w:rsid w:val="001A1983"/>
    <w:rsid w:val="001A1F33"/>
    <w:rsid w:val="001A20F1"/>
    <w:rsid w:val="001A3027"/>
    <w:rsid w:val="001A530B"/>
    <w:rsid w:val="001A577C"/>
    <w:rsid w:val="001A62EA"/>
    <w:rsid w:val="001A6CD4"/>
    <w:rsid w:val="001A74F2"/>
    <w:rsid w:val="001B12E0"/>
    <w:rsid w:val="001B17D5"/>
    <w:rsid w:val="001B1A23"/>
    <w:rsid w:val="001B2D1A"/>
    <w:rsid w:val="001B3BD5"/>
    <w:rsid w:val="001B42AD"/>
    <w:rsid w:val="001B684B"/>
    <w:rsid w:val="001B6A6B"/>
    <w:rsid w:val="001B77A1"/>
    <w:rsid w:val="001B797C"/>
    <w:rsid w:val="001B7F9F"/>
    <w:rsid w:val="001C11AC"/>
    <w:rsid w:val="001C1513"/>
    <w:rsid w:val="001C1565"/>
    <w:rsid w:val="001C236C"/>
    <w:rsid w:val="001C29B6"/>
    <w:rsid w:val="001C389C"/>
    <w:rsid w:val="001C44AE"/>
    <w:rsid w:val="001C4C21"/>
    <w:rsid w:val="001C5740"/>
    <w:rsid w:val="001C5D01"/>
    <w:rsid w:val="001C6486"/>
    <w:rsid w:val="001C7AE1"/>
    <w:rsid w:val="001D104F"/>
    <w:rsid w:val="001D1E6D"/>
    <w:rsid w:val="001D25FA"/>
    <w:rsid w:val="001D3042"/>
    <w:rsid w:val="001D3B48"/>
    <w:rsid w:val="001D4B5F"/>
    <w:rsid w:val="001D532A"/>
    <w:rsid w:val="001D57DC"/>
    <w:rsid w:val="001D6D6F"/>
    <w:rsid w:val="001D70B1"/>
    <w:rsid w:val="001D7C6A"/>
    <w:rsid w:val="001E0F3A"/>
    <w:rsid w:val="001E1789"/>
    <w:rsid w:val="001E506A"/>
    <w:rsid w:val="001E51D6"/>
    <w:rsid w:val="001E5E1E"/>
    <w:rsid w:val="001E6D03"/>
    <w:rsid w:val="001F0281"/>
    <w:rsid w:val="001F0DB1"/>
    <w:rsid w:val="001F1186"/>
    <w:rsid w:val="001F167F"/>
    <w:rsid w:val="001F1CBD"/>
    <w:rsid w:val="001F2913"/>
    <w:rsid w:val="001F52F7"/>
    <w:rsid w:val="001F55A3"/>
    <w:rsid w:val="001F5BD7"/>
    <w:rsid w:val="001F5DAD"/>
    <w:rsid w:val="001F60C9"/>
    <w:rsid w:val="00200A7F"/>
    <w:rsid w:val="00202DCB"/>
    <w:rsid w:val="00203A26"/>
    <w:rsid w:val="00203D79"/>
    <w:rsid w:val="002040F7"/>
    <w:rsid w:val="00204ACB"/>
    <w:rsid w:val="002052AB"/>
    <w:rsid w:val="00205E4C"/>
    <w:rsid w:val="002067CC"/>
    <w:rsid w:val="002069AC"/>
    <w:rsid w:val="00207705"/>
    <w:rsid w:val="00207A25"/>
    <w:rsid w:val="0021009E"/>
    <w:rsid w:val="00211B32"/>
    <w:rsid w:val="002122E3"/>
    <w:rsid w:val="00212783"/>
    <w:rsid w:val="002140AB"/>
    <w:rsid w:val="00214366"/>
    <w:rsid w:val="00216311"/>
    <w:rsid w:val="00216849"/>
    <w:rsid w:val="0021687B"/>
    <w:rsid w:val="002176A2"/>
    <w:rsid w:val="00217B85"/>
    <w:rsid w:val="00217CB9"/>
    <w:rsid w:val="002205E0"/>
    <w:rsid w:val="002206D0"/>
    <w:rsid w:val="00222DC4"/>
    <w:rsid w:val="00223DA2"/>
    <w:rsid w:val="002243E0"/>
    <w:rsid w:val="00224858"/>
    <w:rsid w:val="002258F3"/>
    <w:rsid w:val="00226E55"/>
    <w:rsid w:val="00226FCF"/>
    <w:rsid w:val="00227DA1"/>
    <w:rsid w:val="00230E47"/>
    <w:rsid w:val="0023176E"/>
    <w:rsid w:val="00231F11"/>
    <w:rsid w:val="00232894"/>
    <w:rsid w:val="00232BB5"/>
    <w:rsid w:val="00232F63"/>
    <w:rsid w:val="0023328C"/>
    <w:rsid w:val="00233940"/>
    <w:rsid w:val="002348DD"/>
    <w:rsid w:val="00235255"/>
    <w:rsid w:val="00235C1F"/>
    <w:rsid w:val="00235F4D"/>
    <w:rsid w:val="00236703"/>
    <w:rsid w:val="0023794A"/>
    <w:rsid w:val="002402A7"/>
    <w:rsid w:val="002434D8"/>
    <w:rsid w:val="00243BBA"/>
    <w:rsid w:val="00243EE8"/>
    <w:rsid w:val="00244099"/>
    <w:rsid w:val="002442A9"/>
    <w:rsid w:val="0024467F"/>
    <w:rsid w:val="002454F7"/>
    <w:rsid w:val="00245C6C"/>
    <w:rsid w:val="00250265"/>
    <w:rsid w:val="00250F8B"/>
    <w:rsid w:val="00251F81"/>
    <w:rsid w:val="00252AF5"/>
    <w:rsid w:val="00252CA6"/>
    <w:rsid w:val="00252CA9"/>
    <w:rsid w:val="00252DF9"/>
    <w:rsid w:val="00253289"/>
    <w:rsid w:val="0025380E"/>
    <w:rsid w:val="00253837"/>
    <w:rsid w:val="00253884"/>
    <w:rsid w:val="00254265"/>
    <w:rsid w:val="0025534A"/>
    <w:rsid w:val="002555AD"/>
    <w:rsid w:val="00255A9C"/>
    <w:rsid w:val="00255AC0"/>
    <w:rsid w:val="002605E2"/>
    <w:rsid w:val="00261BB5"/>
    <w:rsid w:val="00264A66"/>
    <w:rsid w:val="00265ABC"/>
    <w:rsid w:val="00266A4C"/>
    <w:rsid w:val="00266FB7"/>
    <w:rsid w:val="0026712F"/>
    <w:rsid w:val="00267694"/>
    <w:rsid w:val="002678B3"/>
    <w:rsid w:val="00267C5C"/>
    <w:rsid w:val="002713C1"/>
    <w:rsid w:val="00271A07"/>
    <w:rsid w:val="00272058"/>
    <w:rsid w:val="0027286A"/>
    <w:rsid w:val="00274355"/>
    <w:rsid w:val="002759A3"/>
    <w:rsid w:val="0027648F"/>
    <w:rsid w:val="00276835"/>
    <w:rsid w:val="00277035"/>
    <w:rsid w:val="00277A43"/>
    <w:rsid w:val="00277F48"/>
    <w:rsid w:val="00280B6C"/>
    <w:rsid w:val="00281EC3"/>
    <w:rsid w:val="002838C0"/>
    <w:rsid w:val="00283B2C"/>
    <w:rsid w:val="00284A88"/>
    <w:rsid w:val="00285499"/>
    <w:rsid w:val="002861CA"/>
    <w:rsid w:val="002869F5"/>
    <w:rsid w:val="00287D1C"/>
    <w:rsid w:val="00290042"/>
    <w:rsid w:val="00294B28"/>
    <w:rsid w:val="002968D6"/>
    <w:rsid w:val="002A0B7C"/>
    <w:rsid w:val="002A0CA4"/>
    <w:rsid w:val="002A22CA"/>
    <w:rsid w:val="002A27CF"/>
    <w:rsid w:val="002A39C9"/>
    <w:rsid w:val="002A4021"/>
    <w:rsid w:val="002A4185"/>
    <w:rsid w:val="002A4C2C"/>
    <w:rsid w:val="002A7410"/>
    <w:rsid w:val="002A7497"/>
    <w:rsid w:val="002B1027"/>
    <w:rsid w:val="002B2204"/>
    <w:rsid w:val="002B2317"/>
    <w:rsid w:val="002B2987"/>
    <w:rsid w:val="002B3764"/>
    <w:rsid w:val="002B3982"/>
    <w:rsid w:val="002B6278"/>
    <w:rsid w:val="002C0259"/>
    <w:rsid w:val="002C1927"/>
    <w:rsid w:val="002C4056"/>
    <w:rsid w:val="002C772E"/>
    <w:rsid w:val="002C7832"/>
    <w:rsid w:val="002D02A6"/>
    <w:rsid w:val="002D13FC"/>
    <w:rsid w:val="002D1537"/>
    <w:rsid w:val="002D1CFC"/>
    <w:rsid w:val="002D263B"/>
    <w:rsid w:val="002D2BA1"/>
    <w:rsid w:val="002D2E7B"/>
    <w:rsid w:val="002D3EA9"/>
    <w:rsid w:val="002D42E4"/>
    <w:rsid w:val="002D477C"/>
    <w:rsid w:val="002D4EBA"/>
    <w:rsid w:val="002E02AA"/>
    <w:rsid w:val="002E032B"/>
    <w:rsid w:val="002E0703"/>
    <w:rsid w:val="002E1C58"/>
    <w:rsid w:val="002E24F7"/>
    <w:rsid w:val="002E3D33"/>
    <w:rsid w:val="002E4043"/>
    <w:rsid w:val="002E506A"/>
    <w:rsid w:val="002E53A2"/>
    <w:rsid w:val="002E6713"/>
    <w:rsid w:val="002E6A4E"/>
    <w:rsid w:val="002E7387"/>
    <w:rsid w:val="002E7473"/>
    <w:rsid w:val="002F0075"/>
    <w:rsid w:val="002F1211"/>
    <w:rsid w:val="002F155B"/>
    <w:rsid w:val="002F1B51"/>
    <w:rsid w:val="002F2408"/>
    <w:rsid w:val="002F2C42"/>
    <w:rsid w:val="002F2F17"/>
    <w:rsid w:val="002F379C"/>
    <w:rsid w:val="002F502B"/>
    <w:rsid w:val="002F79BB"/>
    <w:rsid w:val="00300C87"/>
    <w:rsid w:val="00300F62"/>
    <w:rsid w:val="003021BC"/>
    <w:rsid w:val="00302771"/>
    <w:rsid w:val="00302D51"/>
    <w:rsid w:val="00303823"/>
    <w:rsid w:val="00306135"/>
    <w:rsid w:val="00307C04"/>
    <w:rsid w:val="00314161"/>
    <w:rsid w:val="0031432F"/>
    <w:rsid w:val="003143C8"/>
    <w:rsid w:val="00314921"/>
    <w:rsid w:val="00314CEE"/>
    <w:rsid w:val="00314F7C"/>
    <w:rsid w:val="00315A14"/>
    <w:rsid w:val="00315F8D"/>
    <w:rsid w:val="00316222"/>
    <w:rsid w:val="0031688C"/>
    <w:rsid w:val="00320655"/>
    <w:rsid w:val="00321850"/>
    <w:rsid w:val="003219FD"/>
    <w:rsid w:val="00323285"/>
    <w:rsid w:val="00324886"/>
    <w:rsid w:val="00324DA8"/>
    <w:rsid w:val="003255BE"/>
    <w:rsid w:val="0032576E"/>
    <w:rsid w:val="00327210"/>
    <w:rsid w:val="0033158E"/>
    <w:rsid w:val="00332ED3"/>
    <w:rsid w:val="003337AA"/>
    <w:rsid w:val="003341E0"/>
    <w:rsid w:val="00334FCE"/>
    <w:rsid w:val="00334FF8"/>
    <w:rsid w:val="00335A2D"/>
    <w:rsid w:val="003411D5"/>
    <w:rsid w:val="00341D1F"/>
    <w:rsid w:val="003425EA"/>
    <w:rsid w:val="00342811"/>
    <w:rsid w:val="00344801"/>
    <w:rsid w:val="0034523D"/>
    <w:rsid w:val="003462AA"/>
    <w:rsid w:val="00346F62"/>
    <w:rsid w:val="00347351"/>
    <w:rsid w:val="0035095A"/>
    <w:rsid w:val="00350F28"/>
    <w:rsid w:val="00351850"/>
    <w:rsid w:val="00351EED"/>
    <w:rsid w:val="00351FE8"/>
    <w:rsid w:val="0035365F"/>
    <w:rsid w:val="003549C3"/>
    <w:rsid w:val="00355FC3"/>
    <w:rsid w:val="003579B9"/>
    <w:rsid w:val="00360431"/>
    <w:rsid w:val="00362D90"/>
    <w:rsid w:val="003636A8"/>
    <w:rsid w:val="00364B2E"/>
    <w:rsid w:val="003656DD"/>
    <w:rsid w:val="0036605A"/>
    <w:rsid w:val="00366270"/>
    <w:rsid w:val="00367194"/>
    <w:rsid w:val="00367B71"/>
    <w:rsid w:val="00367C5D"/>
    <w:rsid w:val="00370EB9"/>
    <w:rsid w:val="0037141C"/>
    <w:rsid w:val="0037201C"/>
    <w:rsid w:val="00372AA4"/>
    <w:rsid w:val="00373521"/>
    <w:rsid w:val="00373623"/>
    <w:rsid w:val="003749E8"/>
    <w:rsid w:val="00375455"/>
    <w:rsid w:val="00376F19"/>
    <w:rsid w:val="0037721F"/>
    <w:rsid w:val="00377E67"/>
    <w:rsid w:val="00377F61"/>
    <w:rsid w:val="00381B6B"/>
    <w:rsid w:val="0038236D"/>
    <w:rsid w:val="00382D5E"/>
    <w:rsid w:val="003831FA"/>
    <w:rsid w:val="00383280"/>
    <w:rsid w:val="00383688"/>
    <w:rsid w:val="003855D5"/>
    <w:rsid w:val="00385B21"/>
    <w:rsid w:val="00386AAC"/>
    <w:rsid w:val="00387649"/>
    <w:rsid w:val="003876A8"/>
    <w:rsid w:val="00390853"/>
    <w:rsid w:val="00391050"/>
    <w:rsid w:val="0039109C"/>
    <w:rsid w:val="00391879"/>
    <w:rsid w:val="0039191B"/>
    <w:rsid w:val="003921F7"/>
    <w:rsid w:val="00393383"/>
    <w:rsid w:val="0039348E"/>
    <w:rsid w:val="0039362F"/>
    <w:rsid w:val="0039372E"/>
    <w:rsid w:val="00393BDC"/>
    <w:rsid w:val="00393DC4"/>
    <w:rsid w:val="00395D18"/>
    <w:rsid w:val="00396683"/>
    <w:rsid w:val="00397177"/>
    <w:rsid w:val="00397C36"/>
    <w:rsid w:val="003A07E0"/>
    <w:rsid w:val="003A0827"/>
    <w:rsid w:val="003A087F"/>
    <w:rsid w:val="003A17F8"/>
    <w:rsid w:val="003A2C93"/>
    <w:rsid w:val="003A4BBA"/>
    <w:rsid w:val="003A4EF6"/>
    <w:rsid w:val="003A4FF3"/>
    <w:rsid w:val="003A5175"/>
    <w:rsid w:val="003A55B0"/>
    <w:rsid w:val="003A6A61"/>
    <w:rsid w:val="003A6F5F"/>
    <w:rsid w:val="003B0410"/>
    <w:rsid w:val="003B1F91"/>
    <w:rsid w:val="003B2394"/>
    <w:rsid w:val="003B28F0"/>
    <w:rsid w:val="003B2969"/>
    <w:rsid w:val="003B3164"/>
    <w:rsid w:val="003B33A8"/>
    <w:rsid w:val="003B37B7"/>
    <w:rsid w:val="003B4273"/>
    <w:rsid w:val="003B67A3"/>
    <w:rsid w:val="003B67D2"/>
    <w:rsid w:val="003B6F97"/>
    <w:rsid w:val="003C023F"/>
    <w:rsid w:val="003C0289"/>
    <w:rsid w:val="003C0E71"/>
    <w:rsid w:val="003C1382"/>
    <w:rsid w:val="003C1851"/>
    <w:rsid w:val="003C5A7B"/>
    <w:rsid w:val="003C5B06"/>
    <w:rsid w:val="003C5B84"/>
    <w:rsid w:val="003C6D91"/>
    <w:rsid w:val="003C7481"/>
    <w:rsid w:val="003C79CA"/>
    <w:rsid w:val="003C7BFE"/>
    <w:rsid w:val="003D09F0"/>
    <w:rsid w:val="003D0F9A"/>
    <w:rsid w:val="003D2EBF"/>
    <w:rsid w:val="003D2ED1"/>
    <w:rsid w:val="003D37FE"/>
    <w:rsid w:val="003D40CB"/>
    <w:rsid w:val="003D4579"/>
    <w:rsid w:val="003D4CB7"/>
    <w:rsid w:val="003D4CC0"/>
    <w:rsid w:val="003D5EA4"/>
    <w:rsid w:val="003D644C"/>
    <w:rsid w:val="003D6865"/>
    <w:rsid w:val="003E12C4"/>
    <w:rsid w:val="003E2160"/>
    <w:rsid w:val="003E3BA8"/>
    <w:rsid w:val="003E455A"/>
    <w:rsid w:val="003E6009"/>
    <w:rsid w:val="003E721A"/>
    <w:rsid w:val="003E73AB"/>
    <w:rsid w:val="003F0644"/>
    <w:rsid w:val="003F22CE"/>
    <w:rsid w:val="003F26A6"/>
    <w:rsid w:val="003F2910"/>
    <w:rsid w:val="003F3007"/>
    <w:rsid w:val="003F43B8"/>
    <w:rsid w:val="003F4722"/>
    <w:rsid w:val="003F5134"/>
    <w:rsid w:val="003F52A8"/>
    <w:rsid w:val="003F61FB"/>
    <w:rsid w:val="003F782A"/>
    <w:rsid w:val="004006C6"/>
    <w:rsid w:val="00400C7B"/>
    <w:rsid w:val="00400EAC"/>
    <w:rsid w:val="004010E8"/>
    <w:rsid w:val="00401877"/>
    <w:rsid w:val="00401E0D"/>
    <w:rsid w:val="00402D40"/>
    <w:rsid w:val="00402F78"/>
    <w:rsid w:val="00403B77"/>
    <w:rsid w:val="00403F79"/>
    <w:rsid w:val="004041EF"/>
    <w:rsid w:val="004041FD"/>
    <w:rsid w:val="00404D90"/>
    <w:rsid w:val="004076C3"/>
    <w:rsid w:val="00407A16"/>
    <w:rsid w:val="0041360A"/>
    <w:rsid w:val="00415AE4"/>
    <w:rsid w:val="00416F06"/>
    <w:rsid w:val="00417041"/>
    <w:rsid w:val="00420577"/>
    <w:rsid w:val="00420B57"/>
    <w:rsid w:val="00420CD1"/>
    <w:rsid w:val="0042373C"/>
    <w:rsid w:val="00423822"/>
    <w:rsid w:val="004239B0"/>
    <w:rsid w:val="00425C5E"/>
    <w:rsid w:val="00426AE8"/>
    <w:rsid w:val="00427054"/>
    <w:rsid w:val="0042739C"/>
    <w:rsid w:val="00431022"/>
    <w:rsid w:val="004343F1"/>
    <w:rsid w:val="004351E8"/>
    <w:rsid w:val="00435ECE"/>
    <w:rsid w:val="00436472"/>
    <w:rsid w:val="004365EE"/>
    <w:rsid w:val="004371E5"/>
    <w:rsid w:val="00437426"/>
    <w:rsid w:val="0044156E"/>
    <w:rsid w:val="00442A90"/>
    <w:rsid w:val="00443DE7"/>
    <w:rsid w:val="004440CA"/>
    <w:rsid w:val="00444977"/>
    <w:rsid w:val="00444B3F"/>
    <w:rsid w:val="004462C1"/>
    <w:rsid w:val="00450C34"/>
    <w:rsid w:val="00450FEB"/>
    <w:rsid w:val="00452504"/>
    <w:rsid w:val="00453612"/>
    <w:rsid w:val="0045454B"/>
    <w:rsid w:val="00455290"/>
    <w:rsid w:val="00455F05"/>
    <w:rsid w:val="00456753"/>
    <w:rsid w:val="00457DA9"/>
    <w:rsid w:val="00460B74"/>
    <w:rsid w:val="00460D55"/>
    <w:rsid w:val="00461264"/>
    <w:rsid w:val="00461954"/>
    <w:rsid w:val="00461BC9"/>
    <w:rsid w:val="00461C78"/>
    <w:rsid w:val="004621E4"/>
    <w:rsid w:val="004628FB"/>
    <w:rsid w:val="00462A68"/>
    <w:rsid w:val="00463C96"/>
    <w:rsid w:val="00464CEE"/>
    <w:rsid w:val="00467A42"/>
    <w:rsid w:val="00471E80"/>
    <w:rsid w:val="00471F09"/>
    <w:rsid w:val="00473032"/>
    <w:rsid w:val="004743A8"/>
    <w:rsid w:val="0047482B"/>
    <w:rsid w:val="00474C67"/>
    <w:rsid w:val="00474D4A"/>
    <w:rsid w:val="00474FAB"/>
    <w:rsid w:val="00475B55"/>
    <w:rsid w:val="0047658B"/>
    <w:rsid w:val="00476FFE"/>
    <w:rsid w:val="00477027"/>
    <w:rsid w:val="004772F7"/>
    <w:rsid w:val="00477929"/>
    <w:rsid w:val="00480A2E"/>
    <w:rsid w:val="00480B8B"/>
    <w:rsid w:val="00481553"/>
    <w:rsid w:val="00481758"/>
    <w:rsid w:val="00481A29"/>
    <w:rsid w:val="00482052"/>
    <w:rsid w:val="0048223F"/>
    <w:rsid w:val="0048238F"/>
    <w:rsid w:val="00482625"/>
    <w:rsid w:val="004835B9"/>
    <w:rsid w:val="00483BFC"/>
    <w:rsid w:val="00484C52"/>
    <w:rsid w:val="00484EC3"/>
    <w:rsid w:val="004853C9"/>
    <w:rsid w:val="00486107"/>
    <w:rsid w:val="00486925"/>
    <w:rsid w:val="004879D7"/>
    <w:rsid w:val="00487BF6"/>
    <w:rsid w:val="00487F68"/>
    <w:rsid w:val="004908FC"/>
    <w:rsid w:val="00491B2B"/>
    <w:rsid w:val="0049203D"/>
    <w:rsid w:val="00492AA7"/>
    <w:rsid w:val="00492FE6"/>
    <w:rsid w:val="004932DD"/>
    <w:rsid w:val="00495654"/>
    <w:rsid w:val="004959B6"/>
    <w:rsid w:val="00495A44"/>
    <w:rsid w:val="00496094"/>
    <w:rsid w:val="00496BC5"/>
    <w:rsid w:val="00496D9C"/>
    <w:rsid w:val="00497120"/>
    <w:rsid w:val="004A164A"/>
    <w:rsid w:val="004A284C"/>
    <w:rsid w:val="004A4B6A"/>
    <w:rsid w:val="004A64EE"/>
    <w:rsid w:val="004B1260"/>
    <w:rsid w:val="004B1E11"/>
    <w:rsid w:val="004B216A"/>
    <w:rsid w:val="004B3164"/>
    <w:rsid w:val="004B3EC0"/>
    <w:rsid w:val="004B420E"/>
    <w:rsid w:val="004B4486"/>
    <w:rsid w:val="004B47DD"/>
    <w:rsid w:val="004B70D1"/>
    <w:rsid w:val="004B7325"/>
    <w:rsid w:val="004B7572"/>
    <w:rsid w:val="004B78B3"/>
    <w:rsid w:val="004C0EE3"/>
    <w:rsid w:val="004C290C"/>
    <w:rsid w:val="004C393A"/>
    <w:rsid w:val="004C4383"/>
    <w:rsid w:val="004C4F92"/>
    <w:rsid w:val="004C5181"/>
    <w:rsid w:val="004C5761"/>
    <w:rsid w:val="004C5901"/>
    <w:rsid w:val="004C6728"/>
    <w:rsid w:val="004D012E"/>
    <w:rsid w:val="004D05BD"/>
    <w:rsid w:val="004D0976"/>
    <w:rsid w:val="004D098E"/>
    <w:rsid w:val="004D209E"/>
    <w:rsid w:val="004D308D"/>
    <w:rsid w:val="004D33EB"/>
    <w:rsid w:val="004D40F4"/>
    <w:rsid w:val="004D41EC"/>
    <w:rsid w:val="004D47F3"/>
    <w:rsid w:val="004D4895"/>
    <w:rsid w:val="004D501E"/>
    <w:rsid w:val="004D532C"/>
    <w:rsid w:val="004D63F3"/>
    <w:rsid w:val="004D6516"/>
    <w:rsid w:val="004D655A"/>
    <w:rsid w:val="004D65D9"/>
    <w:rsid w:val="004D7183"/>
    <w:rsid w:val="004D78CB"/>
    <w:rsid w:val="004E03C4"/>
    <w:rsid w:val="004E0502"/>
    <w:rsid w:val="004E1194"/>
    <w:rsid w:val="004E24CB"/>
    <w:rsid w:val="004E3EEA"/>
    <w:rsid w:val="004E49A2"/>
    <w:rsid w:val="004E4A19"/>
    <w:rsid w:val="004E5165"/>
    <w:rsid w:val="004E5E81"/>
    <w:rsid w:val="004E7202"/>
    <w:rsid w:val="004F041D"/>
    <w:rsid w:val="004F0C13"/>
    <w:rsid w:val="004F0CF8"/>
    <w:rsid w:val="004F1012"/>
    <w:rsid w:val="004F11F9"/>
    <w:rsid w:val="004F14EF"/>
    <w:rsid w:val="004F1EC8"/>
    <w:rsid w:val="004F2223"/>
    <w:rsid w:val="004F353F"/>
    <w:rsid w:val="004F4C91"/>
    <w:rsid w:val="004F7B20"/>
    <w:rsid w:val="004F7C3E"/>
    <w:rsid w:val="004F7CCC"/>
    <w:rsid w:val="00500377"/>
    <w:rsid w:val="005005E3"/>
    <w:rsid w:val="00501840"/>
    <w:rsid w:val="00502459"/>
    <w:rsid w:val="00502EC0"/>
    <w:rsid w:val="00503F9A"/>
    <w:rsid w:val="00504188"/>
    <w:rsid w:val="00504790"/>
    <w:rsid w:val="005047DE"/>
    <w:rsid w:val="00506EC1"/>
    <w:rsid w:val="00507682"/>
    <w:rsid w:val="00507A54"/>
    <w:rsid w:val="00507AF8"/>
    <w:rsid w:val="00507F53"/>
    <w:rsid w:val="00510685"/>
    <w:rsid w:val="005108D5"/>
    <w:rsid w:val="005120B2"/>
    <w:rsid w:val="0051233E"/>
    <w:rsid w:val="00512F4C"/>
    <w:rsid w:val="005148EB"/>
    <w:rsid w:val="005154FD"/>
    <w:rsid w:val="00515762"/>
    <w:rsid w:val="0051576F"/>
    <w:rsid w:val="00517B8C"/>
    <w:rsid w:val="00517E29"/>
    <w:rsid w:val="00520384"/>
    <w:rsid w:val="00521827"/>
    <w:rsid w:val="00522549"/>
    <w:rsid w:val="00522F29"/>
    <w:rsid w:val="00530FAB"/>
    <w:rsid w:val="00532A99"/>
    <w:rsid w:val="00532B9F"/>
    <w:rsid w:val="00533227"/>
    <w:rsid w:val="00533A48"/>
    <w:rsid w:val="0053476E"/>
    <w:rsid w:val="00534E94"/>
    <w:rsid w:val="005352A6"/>
    <w:rsid w:val="00540DCD"/>
    <w:rsid w:val="00541DFA"/>
    <w:rsid w:val="00542606"/>
    <w:rsid w:val="005431F0"/>
    <w:rsid w:val="005436F5"/>
    <w:rsid w:val="00543D0C"/>
    <w:rsid w:val="0054404F"/>
    <w:rsid w:val="005442B5"/>
    <w:rsid w:val="005444E1"/>
    <w:rsid w:val="00544788"/>
    <w:rsid w:val="00544DE2"/>
    <w:rsid w:val="005458DE"/>
    <w:rsid w:val="005460B5"/>
    <w:rsid w:val="005477EC"/>
    <w:rsid w:val="005502A5"/>
    <w:rsid w:val="00550649"/>
    <w:rsid w:val="00550B9A"/>
    <w:rsid w:val="00550EFE"/>
    <w:rsid w:val="00552AA8"/>
    <w:rsid w:val="00552ED7"/>
    <w:rsid w:val="005531E4"/>
    <w:rsid w:val="005532CE"/>
    <w:rsid w:val="00553F3E"/>
    <w:rsid w:val="00554F9F"/>
    <w:rsid w:val="005551CA"/>
    <w:rsid w:val="005552B3"/>
    <w:rsid w:val="005573D4"/>
    <w:rsid w:val="005600CF"/>
    <w:rsid w:val="00560290"/>
    <w:rsid w:val="00560607"/>
    <w:rsid w:val="0056163A"/>
    <w:rsid w:val="005617F8"/>
    <w:rsid w:val="00561A04"/>
    <w:rsid w:val="00563401"/>
    <w:rsid w:val="00563CD6"/>
    <w:rsid w:val="005651EF"/>
    <w:rsid w:val="00566148"/>
    <w:rsid w:val="00566F94"/>
    <w:rsid w:val="005672F3"/>
    <w:rsid w:val="00570358"/>
    <w:rsid w:val="005709AE"/>
    <w:rsid w:val="00571D17"/>
    <w:rsid w:val="00571E73"/>
    <w:rsid w:val="005731CD"/>
    <w:rsid w:val="0057394D"/>
    <w:rsid w:val="00573E6E"/>
    <w:rsid w:val="00574272"/>
    <w:rsid w:val="00575D95"/>
    <w:rsid w:val="00576167"/>
    <w:rsid w:val="00577EE3"/>
    <w:rsid w:val="00580BF9"/>
    <w:rsid w:val="00582A36"/>
    <w:rsid w:val="0058302D"/>
    <w:rsid w:val="00585CF2"/>
    <w:rsid w:val="005862A4"/>
    <w:rsid w:val="0058715C"/>
    <w:rsid w:val="00590A25"/>
    <w:rsid w:val="00590DAA"/>
    <w:rsid w:val="0059241C"/>
    <w:rsid w:val="00592BA3"/>
    <w:rsid w:val="00592C98"/>
    <w:rsid w:val="005956FB"/>
    <w:rsid w:val="005959E6"/>
    <w:rsid w:val="00595AD7"/>
    <w:rsid w:val="00595E89"/>
    <w:rsid w:val="00595F4D"/>
    <w:rsid w:val="005961E1"/>
    <w:rsid w:val="00597D1B"/>
    <w:rsid w:val="00597DB5"/>
    <w:rsid w:val="005A06B7"/>
    <w:rsid w:val="005A0DD3"/>
    <w:rsid w:val="005A1A97"/>
    <w:rsid w:val="005A3F89"/>
    <w:rsid w:val="005A4039"/>
    <w:rsid w:val="005A41C4"/>
    <w:rsid w:val="005A6467"/>
    <w:rsid w:val="005A70CA"/>
    <w:rsid w:val="005A75D6"/>
    <w:rsid w:val="005A7E7D"/>
    <w:rsid w:val="005B0799"/>
    <w:rsid w:val="005B146E"/>
    <w:rsid w:val="005B25ED"/>
    <w:rsid w:val="005B2734"/>
    <w:rsid w:val="005B2F1E"/>
    <w:rsid w:val="005B4A9E"/>
    <w:rsid w:val="005B54A5"/>
    <w:rsid w:val="005B6FF6"/>
    <w:rsid w:val="005B78BE"/>
    <w:rsid w:val="005B7C44"/>
    <w:rsid w:val="005C0B73"/>
    <w:rsid w:val="005C0F04"/>
    <w:rsid w:val="005C16D5"/>
    <w:rsid w:val="005C23F7"/>
    <w:rsid w:val="005C2666"/>
    <w:rsid w:val="005C3964"/>
    <w:rsid w:val="005C405A"/>
    <w:rsid w:val="005C4FFE"/>
    <w:rsid w:val="005C5E20"/>
    <w:rsid w:val="005C6A23"/>
    <w:rsid w:val="005D022E"/>
    <w:rsid w:val="005D250D"/>
    <w:rsid w:val="005D2B0C"/>
    <w:rsid w:val="005D2BDA"/>
    <w:rsid w:val="005D2D47"/>
    <w:rsid w:val="005D46EE"/>
    <w:rsid w:val="005D6740"/>
    <w:rsid w:val="005D6F12"/>
    <w:rsid w:val="005E0CA6"/>
    <w:rsid w:val="005E1C51"/>
    <w:rsid w:val="005E2249"/>
    <w:rsid w:val="005E29E6"/>
    <w:rsid w:val="005E2FB5"/>
    <w:rsid w:val="005E3339"/>
    <w:rsid w:val="005E4B40"/>
    <w:rsid w:val="005E4C4F"/>
    <w:rsid w:val="005E5C2E"/>
    <w:rsid w:val="005E5CFA"/>
    <w:rsid w:val="005E62E1"/>
    <w:rsid w:val="005E7265"/>
    <w:rsid w:val="005F07A7"/>
    <w:rsid w:val="005F0C8A"/>
    <w:rsid w:val="005F1008"/>
    <w:rsid w:val="005F10E1"/>
    <w:rsid w:val="005F272C"/>
    <w:rsid w:val="005F2D85"/>
    <w:rsid w:val="005F34E7"/>
    <w:rsid w:val="005F484D"/>
    <w:rsid w:val="005F4C5E"/>
    <w:rsid w:val="005F6B9B"/>
    <w:rsid w:val="005F73AA"/>
    <w:rsid w:val="005F7828"/>
    <w:rsid w:val="006004AB"/>
    <w:rsid w:val="00600706"/>
    <w:rsid w:val="006016B9"/>
    <w:rsid w:val="00602569"/>
    <w:rsid w:val="00602ED8"/>
    <w:rsid w:val="006038FE"/>
    <w:rsid w:val="006049A0"/>
    <w:rsid w:val="006059EB"/>
    <w:rsid w:val="0060605A"/>
    <w:rsid w:val="006068BD"/>
    <w:rsid w:val="0061092D"/>
    <w:rsid w:val="0061095E"/>
    <w:rsid w:val="00611B10"/>
    <w:rsid w:val="00611BB7"/>
    <w:rsid w:val="0061447C"/>
    <w:rsid w:val="0061546E"/>
    <w:rsid w:val="00615A9A"/>
    <w:rsid w:val="006163D2"/>
    <w:rsid w:val="00617D07"/>
    <w:rsid w:val="00621CB7"/>
    <w:rsid w:val="0062236D"/>
    <w:rsid w:val="00622C79"/>
    <w:rsid w:val="00622D97"/>
    <w:rsid w:val="00623D18"/>
    <w:rsid w:val="00624910"/>
    <w:rsid w:val="00624A3F"/>
    <w:rsid w:val="00624C4B"/>
    <w:rsid w:val="006251B6"/>
    <w:rsid w:val="0062644E"/>
    <w:rsid w:val="00626525"/>
    <w:rsid w:val="00627EEB"/>
    <w:rsid w:val="00633AB6"/>
    <w:rsid w:val="00633BC9"/>
    <w:rsid w:val="00634A9A"/>
    <w:rsid w:val="00634ACA"/>
    <w:rsid w:val="006358BF"/>
    <w:rsid w:val="00636163"/>
    <w:rsid w:val="0063654F"/>
    <w:rsid w:val="0063687F"/>
    <w:rsid w:val="0063692C"/>
    <w:rsid w:val="00636A55"/>
    <w:rsid w:val="00636BD4"/>
    <w:rsid w:val="00637109"/>
    <w:rsid w:val="006371C4"/>
    <w:rsid w:val="00637EB9"/>
    <w:rsid w:val="00637F42"/>
    <w:rsid w:val="006409EF"/>
    <w:rsid w:val="00640B31"/>
    <w:rsid w:val="00642037"/>
    <w:rsid w:val="006424FC"/>
    <w:rsid w:val="00642BA0"/>
    <w:rsid w:val="006439F2"/>
    <w:rsid w:val="006445C4"/>
    <w:rsid w:val="00644BF3"/>
    <w:rsid w:val="00645B3D"/>
    <w:rsid w:val="00645CE5"/>
    <w:rsid w:val="006466BE"/>
    <w:rsid w:val="00650099"/>
    <w:rsid w:val="00650542"/>
    <w:rsid w:val="00650C7F"/>
    <w:rsid w:val="00651610"/>
    <w:rsid w:val="00651818"/>
    <w:rsid w:val="00651AAF"/>
    <w:rsid w:val="00652496"/>
    <w:rsid w:val="006525FC"/>
    <w:rsid w:val="00652FE2"/>
    <w:rsid w:val="006539E7"/>
    <w:rsid w:val="00653BF6"/>
    <w:rsid w:val="00653CCD"/>
    <w:rsid w:val="00653F4B"/>
    <w:rsid w:val="00654F5A"/>
    <w:rsid w:val="00655D1E"/>
    <w:rsid w:val="00656C76"/>
    <w:rsid w:val="006570FF"/>
    <w:rsid w:val="0065787A"/>
    <w:rsid w:val="006602C2"/>
    <w:rsid w:val="00661E8D"/>
    <w:rsid w:val="006620F5"/>
    <w:rsid w:val="00663741"/>
    <w:rsid w:val="006642FD"/>
    <w:rsid w:val="006647FF"/>
    <w:rsid w:val="0066535D"/>
    <w:rsid w:val="006658F3"/>
    <w:rsid w:val="00667059"/>
    <w:rsid w:val="0066782E"/>
    <w:rsid w:val="006714F6"/>
    <w:rsid w:val="00671E12"/>
    <w:rsid w:val="00672847"/>
    <w:rsid w:val="006729FF"/>
    <w:rsid w:val="006736F9"/>
    <w:rsid w:val="00673CAF"/>
    <w:rsid w:val="00674577"/>
    <w:rsid w:val="00675971"/>
    <w:rsid w:val="0067762B"/>
    <w:rsid w:val="0067789D"/>
    <w:rsid w:val="00680538"/>
    <w:rsid w:val="00681422"/>
    <w:rsid w:val="00681D6B"/>
    <w:rsid w:val="00682C86"/>
    <w:rsid w:val="0068363E"/>
    <w:rsid w:val="00684AE0"/>
    <w:rsid w:val="00684EBF"/>
    <w:rsid w:val="006853DC"/>
    <w:rsid w:val="006860DF"/>
    <w:rsid w:val="00686598"/>
    <w:rsid w:val="00686B9C"/>
    <w:rsid w:val="00687507"/>
    <w:rsid w:val="00692D15"/>
    <w:rsid w:val="006941BD"/>
    <w:rsid w:val="00694413"/>
    <w:rsid w:val="0069667B"/>
    <w:rsid w:val="00696CA2"/>
    <w:rsid w:val="006A1211"/>
    <w:rsid w:val="006A13F2"/>
    <w:rsid w:val="006A2E7A"/>
    <w:rsid w:val="006A3848"/>
    <w:rsid w:val="006A3DA1"/>
    <w:rsid w:val="006A498E"/>
    <w:rsid w:val="006A5EA2"/>
    <w:rsid w:val="006A6D4F"/>
    <w:rsid w:val="006B08A7"/>
    <w:rsid w:val="006B0A1A"/>
    <w:rsid w:val="006B0FFB"/>
    <w:rsid w:val="006B16AD"/>
    <w:rsid w:val="006B1B51"/>
    <w:rsid w:val="006B4FB8"/>
    <w:rsid w:val="006B5093"/>
    <w:rsid w:val="006B5E68"/>
    <w:rsid w:val="006B5E9E"/>
    <w:rsid w:val="006B6E6B"/>
    <w:rsid w:val="006C02B1"/>
    <w:rsid w:val="006C0AF5"/>
    <w:rsid w:val="006C0C0E"/>
    <w:rsid w:val="006C0F88"/>
    <w:rsid w:val="006C1173"/>
    <w:rsid w:val="006C1A49"/>
    <w:rsid w:val="006C345D"/>
    <w:rsid w:val="006C4218"/>
    <w:rsid w:val="006C5D89"/>
    <w:rsid w:val="006C6260"/>
    <w:rsid w:val="006C78AD"/>
    <w:rsid w:val="006C7C16"/>
    <w:rsid w:val="006C7F0A"/>
    <w:rsid w:val="006D071A"/>
    <w:rsid w:val="006D1157"/>
    <w:rsid w:val="006D2801"/>
    <w:rsid w:val="006D34FF"/>
    <w:rsid w:val="006D4925"/>
    <w:rsid w:val="006D5189"/>
    <w:rsid w:val="006D5BC2"/>
    <w:rsid w:val="006D5C99"/>
    <w:rsid w:val="006D638A"/>
    <w:rsid w:val="006E0A2C"/>
    <w:rsid w:val="006E0FCF"/>
    <w:rsid w:val="006E19B4"/>
    <w:rsid w:val="006E3C56"/>
    <w:rsid w:val="006E4584"/>
    <w:rsid w:val="006E6649"/>
    <w:rsid w:val="006E733E"/>
    <w:rsid w:val="006E7C4C"/>
    <w:rsid w:val="006F011D"/>
    <w:rsid w:val="006F18B4"/>
    <w:rsid w:val="006F19B6"/>
    <w:rsid w:val="006F1C5B"/>
    <w:rsid w:val="006F2145"/>
    <w:rsid w:val="006F346A"/>
    <w:rsid w:val="006F3803"/>
    <w:rsid w:val="006F3AC6"/>
    <w:rsid w:val="006F5214"/>
    <w:rsid w:val="006F6448"/>
    <w:rsid w:val="006F64DF"/>
    <w:rsid w:val="006F7045"/>
    <w:rsid w:val="006F7F7C"/>
    <w:rsid w:val="00700803"/>
    <w:rsid w:val="00700CB6"/>
    <w:rsid w:val="007028C4"/>
    <w:rsid w:val="007034C8"/>
    <w:rsid w:val="0070403D"/>
    <w:rsid w:val="0070482A"/>
    <w:rsid w:val="0070517B"/>
    <w:rsid w:val="00705D4C"/>
    <w:rsid w:val="00706681"/>
    <w:rsid w:val="00707B7F"/>
    <w:rsid w:val="00707D57"/>
    <w:rsid w:val="007107E7"/>
    <w:rsid w:val="0071135A"/>
    <w:rsid w:val="00713248"/>
    <w:rsid w:val="00714135"/>
    <w:rsid w:val="007148ED"/>
    <w:rsid w:val="00715830"/>
    <w:rsid w:val="007159B5"/>
    <w:rsid w:val="00716B0C"/>
    <w:rsid w:val="00716B96"/>
    <w:rsid w:val="0072038F"/>
    <w:rsid w:val="007203D3"/>
    <w:rsid w:val="00720978"/>
    <w:rsid w:val="007211FC"/>
    <w:rsid w:val="00721598"/>
    <w:rsid w:val="007220B0"/>
    <w:rsid w:val="00722424"/>
    <w:rsid w:val="00723392"/>
    <w:rsid w:val="007234C4"/>
    <w:rsid w:val="00724416"/>
    <w:rsid w:val="00725084"/>
    <w:rsid w:val="00725E3C"/>
    <w:rsid w:val="0072611B"/>
    <w:rsid w:val="007261D2"/>
    <w:rsid w:val="007267A0"/>
    <w:rsid w:val="007269E2"/>
    <w:rsid w:val="00726E04"/>
    <w:rsid w:val="007274AD"/>
    <w:rsid w:val="00730971"/>
    <w:rsid w:val="00731CF4"/>
    <w:rsid w:val="00732601"/>
    <w:rsid w:val="0073284D"/>
    <w:rsid w:val="00732860"/>
    <w:rsid w:val="007333B8"/>
    <w:rsid w:val="00734B9A"/>
    <w:rsid w:val="00735C9C"/>
    <w:rsid w:val="007369A5"/>
    <w:rsid w:val="00740226"/>
    <w:rsid w:val="0074044C"/>
    <w:rsid w:val="00740E8C"/>
    <w:rsid w:val="00746393"/>
    <w:rsid w:val="00746875"/>
    <w:rsid w:val="00750FA5"/>
    <w:rsid w:val="007512C6"/>
    <w:rsid w:val="00755754"/>
    <w:rsid w:val="0075786C"/>
    <w:rsid w:val="00757C56"/>
    <w:rsid w:val="00760320"/>
    <w:rsid w:val="00760F57"/>
    <w:rsid w:val="00762C73"/>
    <w:rsid w:val="007631BE"/>
    <w:rsid w:val="0076367D"/>
    <w:rsid w:val="007646A8"/>
    <w:rsid w:val="0076520E"/>
    <w:rsid w:val="0076523C"/>
    <w:rsid w:val="00765DE3"/>
    <w:rsid w:val="007669C1"/>
    <w:rsid w:val="007671F9"/>
    <w:rsid w:val="007675A4"/>
    <w:rsid w:val="0077094C"/>
    <w:rsid w:val="00770972"/>
    <w:rsid w:val="00770E6F"/>
    <w:rsid w:val="0077163F"/>
    <w:rsid w:val="00772116"/>
    <w:rsid w:val="0077328D"/>
    <w:rsid w:val="007735B4"/>
    <w:rsid w:val="00773BBB"/>
    <w:rsid w:val="00774161"/>
    <w:rsid w:val="00774B43"/>
    <w:rsid w:val="00774CF0"/>
    <w:rsid w:val="007759AB"/>
    <w:rsid w:val="00781F5D"/>
    <w:rsid w:val="00783D9B"/>
    <w:rsid w:val="007850CF"/>
    <w:rsid w:val="00785D1E"/>
    <w:rsid w:val="00786680"/>
    <w:rsid w:val="007867A4"/>
    <w:rsid w:val="00786812"/>
    <w:rsid w:val="0078731B"/>
    <w:rsid w:val="00790F2C"/>
    <w:rsid w:val="007914B7"/>
    <w:rsid w:val="00792BE8"/>
    <w:rsid w:val="0079369E"/>
    <w:rsid w:val="00793853"/>
    <w:rsid w:val="007950F4"/>
    <w:rsid w:val="0079669B"/>
    <w:rsid w:val="00797727"/>
    <w:rsid w:val="007979ED"/>
    <w:rsid w:val="00797DD2"/>
    <w:rsid w:val="007A082A"/>
    <w:rsid w:val="007A0C24"/>
    <w:rsid w:val="007A2FD3"/>
    <w:rsid w:val="007A458E"/>
    <w:rsid w:val="007A48FE"/>
    <w:rsid w:val="007A56BC"/>
    <w:rsid w:val="007A586F"/>
    <w:rsid w:val="007A6745"/>
    <w:rsid w:val="007A6AC4"/>
    <w:rsid w:val="007A788A"/>
    <w:rsid w:val="007B098E"/>
    <w:rsid w:val="007B09C8"/>
    <w:rsid w:val="007B0C5E"/>
    <w:rsid w:val="007B1453"/>
    <w:rsid w:val="007B184D"/>
    <w:rsid w:val="007B2670"/>
    <w:rsid w:val="007B318F"/>
    <w:rsid w:val="007B3FBD"/>
    <w:rsid w:val="007B418F"/>
    <w:rsid w:val="007B42D7"/>
    <w:rsid w:val="007B43D8"/>
    <w:rsid w:val="007B55D6"/>
    <w:rsid w:val="007B65DB"/>
    <w:rsid w:val="007C17DF"/>
    <w:rsid w:val="007C187E"/>
    <w:rsid w:val="007C1D5F"/>
    <w:rsid w:val="007C1DF5"/>
    <w:rsid w:val="007C214E"/>
    <w:rsid w:val="007C3A53"/>
    <w:rsid w:val="007C3E30"/>
    <w:rsid w:val="007C62EF"/>
    <w:rsid w:val="007C65C6"/>
    <w:rsid w:val="007C7149"/>
    <w:rsid w:val="007D1335"/>
    <w:rsid w:val="007D1B86"/>
    <w:rsid w:val="007D1E8B"/>
    <w:rsid w:val="007D2805"/>
    <w:rsid w:val="007D2F51"/>
    <w:rsid w:val="007D3734"/>
    <w:rsid w:val="007D3FC5"/>
    <w:rsid w:val="007D4292"/>
    <w:rsid w:val="007D61CC"/>
    <w:rsid w:val="007D657E"/>
    <w:rsid w:val="007D6F96"/>
    <w:rsid w:val="007D7ED0"/>
    <w:rsid w:val="007E2235"/>
    <w:rsid w:val="007E22B7"/>
    <w:rsid w:val="007E250E"/>
    <w:rsid w:val="007E30FC"/>
    <w:rsid w:val="007E3145"/>
    <w:rsid w:val="007E3874"/>
    <w:rsid w:val="007E4D4C"/>
    <w:rsid w:val="007E52C7"/>
    <w:rsid w:val="007E6999"/>
    <w:rsid w:val="007E6D87"/>
    <w:rsid w:val="007F03D9"/>
    <w:rsid w:val="007F1A57"/>
    <w:rsid w:val="007F2A49"/>
    <w:rsid w:val="007F2D56"/>
    <w:rsid w:val="007F387F"/>
    <w:rsid w:val="007F4524"/>
    <w:rsid w:val="007F52A7"/>
    <w:rsid w:val="007F52E8"/>
    <w:rsid w:val="007F55F8"/>
    <w:rsid w:val="007F5F0E"/>
    <w:rsid w:val="007F76CF"/>
    <w:rsid w:val="007F7926"/>
    <w:rsid w:val="00800F9D"/>
    <w:rsid w:val="00803FFB"/>
    <w:rsid w:val="0080467A"/>
    <w:rsid w:val="00806C2D"/>
    <w:rsid w:val="00807BAB"/>
    <w:rsid w:val="00807C98"/>
    <w:rsid w:val="0081024E"/>
    <w:rsid w:val="008141CB"/>
    <w:rsid w:val="00816506"/>
    <w:rsid w:val="0081661B"/>
    <w:rsid w:val="0082181C"/>
    <w:rsid w:val="00821A6B"/>
    <w:rsid w:val="00821DB7"/>
    <w:rsid w:val="0082368C"/>
    <w:rsid w:val="00823696"/>
    <w:rsid w:val="00823E51"/>
    <w:rsid w:val="00824997"/>
    <w:rsid w:val="00825EED"/>
    <w:rsid w:val="00826B36"/>
    <w:rsid w:val="00827845"/>
    <w:rsid w:val="00830BB3"/>
    <w:rsid w:val="00830D23"/>
    <w:rsid w:val="008314AA"/>
    <w:rsid w:val="00831757"/>
    <w:rsid w:val="00831A57"/>
    <w:rsid w:val="00832551"/>
    <w:rsid w:val="00834814"/>
    <w:rsid w:val="00834E7D"/>
    <w:rsid w:val="0083588C"/>
    <w:rsid w:val="00835AB9"/>
    <w:rsid w:val="00836E63"/>
    <w:rsid w:val="008376FD"/>
    <w:rsid w:val="00837912"/>
    <w:rsid w:val="00840087"/>
    <w:rsid w:val="00840256"/>
    <w:rsid w:val="00841180"/>
    <w:rsid w:val="0084127A"/>
    <w:rsid w:val="00842D86"/>
    <w:rsid w:val="00843EF0"/>
    <w:rsid w:val="00844062"/>
    <w:rsid w:val="0084413E"/>
    <w:rsid w:val="00844F91"/>
    <w:rsid w:val="00845053"/>
    <w:rsid w:val="008451E4"/>
    <w:rsid w:val="008453D4"/>
    <w:rsid w:val="0084598B"/>
    <w:rsid w:val="00845EF3"/>
    <w:rsid w:val="00846CC2"/>
    <w:rsid w:val="00846D3D"/>
    <w:rsid w:val="00846FD4"/>
    <w:rsid w:val="00847435"/>
    <w:rsid w:val="008518A5"/>
    <w:rsid w:val="00851D11"/>
    <w:rsid w:val="0085328A"/>
    <w:rsid w:val="008536A6"/>
    <w:rsid w:val="00853ADD"/>
    <w:rsid w:val="00854CF8"/>
    <w:rsid w:val="00854DB6"/>
    <w:rsid w:val="0085521A"/>
    <w:rsid w:val="00856D6D"/>
    <w:rsid w:val="00860BBC"/>
    <w:rsid w:val="0086236E"/>
    <w:rsid w:val="0086243D"/>
    <w:rsid w:val="0086256D"/>
    <w:rsid w:val="00862A72"/>
    <w:rsid w:val="008630B4"/>
    <w:rsid w:val="0086369C"/>
    <w:rsid w:val="0086376C"/>
    <w:rsid w:val="00863C01"/>
    <w:rsid w:val="00863C0A"/>
    <w:rsid w:val="00864EFD"/>
    <w:rsid w:val="00866FE7"/>
    <w:rsid w:val="00871299"/>
    <w:rsid w:val="00871EF4"/>
    <w:rsid w:val="00872773"/>
    <w:rsid w:val="00872C49"/>
    <w:rsid w:val="00873386"/>
    <w:rsid w:val="00873B29"/>
    <w:rsid w:val="00873B8D"/>
    <w:rsid w:val="00876B0A"/>
    <w:rsid w:val="00876EB5"/>
    <w:rsid w:val="00877357"/>
    <w:rsid w:val="00877383"/>
    <w:rsid w:val="00877BA0"/>
    <w:rsid w:val="00880252"/>
    <w:rsid w:val="00880C52"/>
    <w:rsid w:val="00880CA5"/>
    <w:rsid w:val="00880F2A"/>
    <w:rsid w:val="008823CC"/>
    <w:rsid w:val="008836C2"/>
    <w:rsid w:val="008847FA"/>
    <w:rsid w:val="00884DEF"/>
    <w:rsid w:val="008854DF"/>
    <w:rsid w:val="00885EA2"/>
    <w:rsid w:val="00886E24"/>
    <w:rsid w:val="00887E28"/>
    <w:rsid w:val="00890419"/>
    <w:rsid w:val="00890C05"/>
    <w:rsid w:val="008921E3"/>
    <w:rsid w:val="008931E0"/>
    <w:rsid w:val="00893242"/>
    <w:rsid w:val="008938A6"/>
    <w:rsid w:val="0089442A"/>
    <w:rsid w:val="0089495A"/>
    <w:rsid w:val="00894FF3"/>
    <w:rsid w:val="00895D1C"/>
    <w:rsid w:val="00895D51"/>
    <w:rsid w:val="00896142"/>
    <w:rsid w:val="008963B6"/>
    <w:rsid w:val="00896C13"/>
    <w:rsid w:val="00896CBA"/>
    <w:rsid w:val="008978BE"/>
    <w:rsid w:val="008A08FB"/>
    <w:rsid w:val="008A18BE"/>
    <w:rsid w:val="008A23E2"/>
    <w:rsid w:val="008A33BC"/>
    <w:rsid w:val="008A3799"/>
    <w:rsid w:val="008A37F4"/>
    <w:rsid w:val="008A396A"/>
    <w:rsid w:val="008A43A0"/>
    <w:rsid w:val="008A4808"/>
    <w:rsid w:val="008A4B2E"/>
    <w:rsid w:val="008A4D92"/>
    <w:rsid w:val="008A5B1A"/>
    <w:rsid w:val="008A62A5"/>
    <w:rsid w:val="008A6D75"/>
    <w:rsid w:val="008A78C3"/>
    <w:rsid w:val="008B065C"/>
    <w:rsid w:val="008B0A25"/>
    <w:rsid w:val="008B1836"/>
    <w:rsid w:val="008B1DF0"/>
    <w:rsid w:val="008B1FD9"/>
    <w:rsid w:val="008B2541"/>
    <w:rsid w:val="008B2A62"/>
    <w:rsid w:val="008B2B48"/>
    <w:rsid w:val="008B37B6"/>
    <w:rsid w:val="008B4432"/>
    <w:rsid w:val="008B4C9F"/>
    <w:rsid w:val="008B629B"/>
    <w:rsid w:val="008B72C5"/>
    <w:rsid w:val="008C0421"/>
    <w:rsid w:val="008C0AE7"/>
    <w:rsid w:val="008C14BD"/>
    <w:rsid w:val="008C1927"/>
    <w:rsid w:val="008C3378"/>
    <w:rsid w:val="008C3F1D"/>
    <w:rsid w:val="008C4384"/>
    <w:rsid w:val="008C44B7"/>
    <w:rsid w:val="008C475E"/>
    <w:rsid w:val="008C538B"/>
    <w:rsid w:val="008C5EB0"/>
    <w:rsid w:val="008C6A18"/>
    <w:rsid w:val="008C7E8F"/>
    <w:rsid w:val="008D1585"/>
    <w:rsid w:val="008D1AD6"/>
    <w:rsid w:val="008D31CC"/>
    <w:rsid w:val="008D35C0"/>
    <w:rsid w:val="008D3DFB"/>
    <w:rsid w:val="008D4057"/>
    <w:rsid w:val="008D5521"/>
    <w:rsid w:val="008D559B"/>
    <w:rsid w:val="008D65C3"/>
    <w:rsid w:val="008D6DA6"/>
    <w:rsid w:val="008D7421"/>
    <w:rsid w:val="008E0BC5"/>
    <w:rsid w:val="008E184A"/>
    <w:rsid w:val="008E20B9"/>
    <w:rsid w:val="008E299F"/>
    <w:rsid w:val="008E2AD6"/>
    <w:rsid w:val="008E45E9"/>
    <w:rsid w:val="008E4FF6"/>
    <w:rsid w:val="008E55DD"/>
    <w:rsid w:val="008E58A5"/>
    <w:rsid w:val="008E5DBA"/>
    <w:rsid w:val="008E797D"/>
    <w:rsid w:val="008E7B00"/>
    <w:rsid w:val="008F15DD"/>
    <w:rsid w:val="008F1725"/>
    <w:rsid w:val="008F5400"/>
    <w:rsid w:val="008F5966"/>
    <w:rsid w:val="008F67DB"/>
    <w:rsid w:val="008F69E4"/>
    <w:rsid w:val="009004E4"/>
    <w:rsid w:val="009007C9"/>
    <w:rsid w:val="00901527"/>
    <w:rsid w:val="00902661"/>
    <w:rsid w:val="00902AD5"/>
    <w:rsid w:val="00903AF5"/>
    <w:rsid w:val="00903C19"/>
    <w:rsid w:val="00904C3E"/>
    <w:rsid w:val="00905A0A"/>
    <w:rsid w:val="009061C4"/>
    <w:rsid w:val="00907525"/>
    <w:rsid w:val="00907E2E"/>
    <w:rsid w:val="009110BC"/>
    <w:rsid w:val="00911820"/>
    <w:rsid w:val="00912533"/>
    <w:rsid w:val="009141FB"/>
    <w:rsid w:val="0091493A"/>
    <w:rsid w:val="009160C9"/>
    <w:rsid w:val="009163AF"/>
    <w:rsid w:val="00916B4E"/>
    <w:rsid w:val="00917727"/>
    <w:rsid w:val="009205C4"/>
    <w:rsid w:val="00921393"/>
    <w:rsid w:val="009219E3"/>
    <w:rsid w:val="00923597"/>
    <w:rsid w:val="0092433F"/>
    <w:rsid w:val="009255E7"/>
    <w:rsid w:val="00926983"/>
    <w:rsid w:val="009276C4"/>
    <w:rsid w:val="009276C7"/>
    <w:rsid w:val="00927FA7"/>
    <w:rsid w:val="00930B1B"/>
    <w:rsid w:val="00930DE8"/>
    <w:rsid w:val="009310A1"/>
    <w:rsid w:val="00931216"/>
    <w:rsid w:val="00931FEF"/>
    <w:rsid w:val="00932615"/>
    <w:rsid w:val="00932E97"/>
    <w:rsid w:val="00932EDB"/>
    <w:rsid w:val="009332FB"/>
    <w:rsid w:val="00933EA6"/>
    <w:rsid w:val="009347BA"/>
    <w:rsid w:val="00934A75"/>
    <w:rsid w:val="00934E0C"/>
    <w:rsid w:val="00935BB2"/>
    <w:rsid w:val="0093605B"/>
    <w:rsid w:val="00942ADE"/>
    <w:rsid w:val="00942BD9"/>
    <w:rsid w:val="009461BD"/>
    <w:rsid w:val="0094668B"/>
    <w:rsid w:val="009474C1"/>
    <w:rsid w:val="009508FB"/>
    <w:rsid w:val="009512DC"/>
    <w:rsid w:val="009530EF"/>
    <w:rsid w:val="009539E7"/>
    <w:rsid w:val="00953F6F"/>
    <w:rsid w:val="0095406B"/>
    <w:rsid w:val="00955CFF"/>
    <w:rsid w:val="009572FC"/>
    <w:rsid w:val="009600B7"/>
    <w:rsid w:val="00961A0A"/>
    <w:rsid w:val="00961E26"/>
    <w:rsid w:val="009622FB"/>
    <w:rsid w:val="00962A48"/>
    <w:rsid w:val="00963558"/>
    <w:rsid w:val="00965C02"/>
    <w:rsid w:val="0096637A"/>
    <w:rsid w:val="0096640F"/>
    <w:rsid w:val="00966619"/>
    <w:rsid w:val="009668B4"/>
    <w:rsid w:val="00967041"/>
    <w:rsid w:val="00967B52"/>
    <w:rsid w:val="009704C6"/>
    <w:rsid w:val="00971334"/>
    <w:rsid w:val="00971475"/>
    <w:rsid w:val="00971C07"/>
    <w:rsid w:val="00972227"/>
    <w:rsid w:val="0097330A"/>
    <w:rsid w:val="00973E56"/>
    <w:rsid w:val="00975415"/>
    <w:rsid w:val="009756A5"/>
    <w:rsid w:val="00975BEC"/>
    <w:rsid w:val="00980214"/>
    <w:rsid w:val="009808C5"/>
    <w:rsid w:val="0098182B"/>
    <w:rsid w:val="00981CCE"/>
    <w:rsid w:val="00981E6B"/>
    <w:rsid w:val="00981F70"/>
    <w:rsid w:val="0098266C"/>
    <w:rsid w:val="00982CF3"/>
    <w:rsid w:val="009832E9"/>
    <w:rsid w:val="009837D8"/>
    <w:rsid w:val="00984E0A"/>
    <w:rsid w:val="00985AE0"/>
    <w:rsid w:val="009860CA"/>
    <w:rsid w:val="00986EC5"/>
    <w:rsid w:val="00987BB9"/>
    <w:rsid w:val="00987F01"/>
    <w:rsid w:val="009929B4"/>
    <w:rsid w:val="00992AD5"/>
    <w:rsid w:val="009931AC"/>
    <w:rsid w:val="00994BB6"/>
    <w:rsid w:val="00995608"/>
    <w:rsid w:val="00995D57"/>
    <w:rsid w:val="00996053"/>
    <w:rsid w:val="009966BF"/>
    <w:rsid w:val="00997213"/>
    <w:rsid w:val="00997F66"/>
    <w:rsid w:val="009A0A07"/>
    <w:rsid w:val="009A1AEB"/>
    <w:rsid w:val="009A1BDA"/>
    <w:rsid w:val="009A2E12"/>
    <w:rsid w:val="009A358D"/>
    <w:rsid w:val="009A399F"/>
    <w:rsid w:val="009A3B7E"/>
    <w:rsid w:val="009A4ACC"/>
    <w:rsid w:val="009A4F40"/>
    <w:rsid w:val="009A54EA"/>
    <w:rsid w:val="009A56BF"/>
    <w:rsid w:val="009A6E56"/>
    <w:rsid w:val="009A7906"/>
    <w:rsid w:val="009A7ED4"/>
    <w:rsid w:val="009B07B4"/>
    <w:rsid w:val="009B0ABC"/>
    <w:rsid w:val="009B0D86"/>
    <w:rsid w:val="009B1CC0"/>
    <w:rsid w:val="009B2728"/>
    <w:rsid w:val="009B2D8A"/>
    <w:rsid w:val="009B3366"/>
    <w:rsid w:val="009B35A8"/>
    <w:rsid w:val="009B3733"/>
    <w:rsid w:val="009B3744"/>
    <w:rsid w:val="009B49EF"/>
    <w:rsid w:val="009B4B94"/>
    <w:rsid w:val="009B5458"/>
    <w:rsid w:val="009B5523"/>
    <w:rsid w:val="009B6332"/>
    <w:rsid w:val="009B761B"/>
    <w:rsid w:val="009C13E6"/>
    <w:rsid w:val="009C17CD"/>
    <w:rsid w:val="009C18F2"/>
    <w:rsid w:val="009C1B0F"/>
    <w:rsid w:val="009C1EBB"/>
    <w:rsid w:val="009C3917"/>
    <w:rsid w:val="009C3C5E"/>
    <w:rsid w:val="009C4D99"/>
    <w:rsid w:val="009C5779"/>
    <w:rsid w:val="009C5F76"/>
    <w:rsid w:val="009C6643"/>
    <w:rsid w:val="009C6E9E"/>
    <w:rsid w:val="009C75A1"/>
    <w:rsid w:val="009D08CF"/>
    <w:rsid w:val="009D0DF5"/>
    <w:rsid w:val="009D0F53"/>
    <w:rsid w:val="009D1EB9"/>
    <w:rsid w:val="009D21FB"/>
    <w:rsid w:val="009D2290"/>
    <w:rsid w:val="009D2AC9"/>
    <w:rsid w:val="009D3535"/>
    <w:rsid w:val="009D36A9"/>
    <w:rsid w:val="009D3CBE"/>
    <w:rsid w:val="009D412E"/>
    <w:rsid w:val="009D4718"/>
    <w:rsid w:val="009D4BE9"/>
    <w:rsid w:val="009D4F9D"/>
    <w:rsid w:val="009D558F"/>
    <w:rsid w:val="009E0920"/>
    <w:rsid w:val="009E0D9D"/>
    <w:rsid w:val="009E10B3"/>
    <w:rsid w:val="009E1F64"/>
    <w:rsid w:val="009E2E41"/>
    <w:rsid w:val="009E3793"/>
    <w:rsid w:val="009E4AA2"/>
    <w:rsid w:val="009E5B25"/>
    <w:rsid w:val="009E67F7"/>
    <w:rsid w:val="009E6ED3"/>
    <w:rsid w:val="009F041E"/>
    <w:rsid w:val="009F08A8"/>
    <w:rsid w:val="009F17AA"/>
    <w:rsid w:val="009F194F"/>
    <w:rsid w:val="009F1D81"/>
    <w:rsid w:val="009F38C5"/>
    <w:rsid w:val="009F3D9A"/>
    <w:rsid w:val="009F3FE2"/>
    <w:rsid w:val="009F40A0"/>
    <w:rsid w:val="009F4766"/>
    <w:rsid w:val="009F482B"/>
    <w:rsid w:val="009F5DC3"/>
    <w:rsid w:val="009F5EAB"/>
    <w:rsid w:val="009F6963"/>
    <w:rsid w:val="009F746F"/>
    <w:rsid w:val="00A00180"/>
    <w:rsid w:val="00A0076A"/>
    <w:rsid w:val="00A00C15"/>
    <w:rsid w:val="00A00C86"/>
    <w:rsid w:val="00A02B4C"/>
    <w:rsid w:val="00A02D7F"/>
    <w:rsid w:val="00A03056"/>
    <w:rsid w:val="00A0346E"/>
    <w:rsid w:val="00A038A0"/>
    <w:rsid w:val="00A03FD4"/>
    <w:rsid w:val="00A0504D"/>
    <w:rsid w:val="00A05781"/>
    <w:rsid w:val="00A0665D"/>
    <w:rsid w:val="00A07699"/>
    <w:rsid w:val="00A07D91"/>
    <w:rsid w:val="00A10137"/>
    <w:rsid w:val="00A107D8"/>
    <w:rsid w:val="00A10EBF"/>
    <w:rsid w:val="00A11C9D"/>
    <w:rsid w:val="00A13397"/>
    <w:rsid w:val="00A15C71"/>
    <w:rsid w:val="00A15F2A"/>
    <w:rsid w:val="00A160F5"/>
    <w:rsid w:val="00A17487"/>
    <w:rsid w:val="00A17ADF"/>
    <w:rsid w:val="00A20FAB"/>
    <w:rsid w:val="00A215A8"/>
    <w:rsid w:val="00A21857"/>
    <w:rsid w:val="00A23772"/>
    <w:rsid w:val="00A237B5"/>
    <w:rsid w:val="00A23B27"/>
    <w:rsid w:val="00A24995"/>
    <w:rsid w:val="00A25213"/>
    <w:rsid w:val="00A253B5"/>
    <w:rsid w:val="00A3032E"/>
    <w:rsid w:val="00A309E8"/>
    <w:rsid w:val="00A34542"/>
    <w:rsid w:val="00A3486C"/>
    <w:rsid w:val="00A34DCC"/>
    <w:rsid w:val="00A356B4"/>
    <w:rsid w:val="00A3644C"/>
    <w:rsid w:val="00A36CDB"/>
    <w:rsid w:val="00A37617"/>
    <w:rsid w:val="00A37DAF"/>
    <w:rsid w:val="00A409E7"/>
    <w:rsid w:val="00A41649"/>
    <w:rsid w:val="00A418AF"/>
    <w:rsid w:val="00A434A7"/>
    <w:rsid w:val="00A43811"/>
    <w:rsid w:val="00A445BC"/>
    <w:rsid w:val="00A447F6"/>
    <w:rsid w:val="00A4492F"/>
    <w:rsid w:val="00A4579D"/>
    <w:rsid w:val="00A4647F"/>
    <w:rsid w:val="00A4678A"/>
    <w:rsid w:val="00A46882"/>
    <w:rsid w:val="00A46BB9"/>
    <w:rsid w:val="00A4796B"/>
    <w:rsid w:val="00A47CBF"/>
    <w:rsid w:val="00A503B2"/>
    <w:rsid w:val="00A50FD3"/>
    <w:rsid w:val="00A5190E"/>
    <w:rsid w:val="00A525AC"/>
    <w:rsid w:val="00A526AF"/>
    <w:rsid w:val="00A52A20"/>
    <w:rsid w:val="00A52C53"/>
    <w:rsid w:val="00A52CB4"/>
    <w:rsid w:val="00A53BF8"/>
    <w:rsid w:val="00A55CED"/>
    <w:rsid w:val="00A57EA6"/>
    <w:rsid w:val="00A60BE3"/>
    <w:rsid w:val="00A61277"/>
    <w:rsid w:val="00A61BD6"/>
    <w:rsid w:val="00A639DB"/>
    <w:rsid w:val="00A63DF6"/>
    <w:rsid w:val="00A64432"/>
    <w:rsid w:val="00A65296"/>
    <w:rsid w:val="00A65829"/>
    <w:rsid w:val="00A66A72"/>
    <w:rsid w:val="00A66AA5"/>
    <w:rsid w:val="00A678FD"/>
    <w:rsid w:val="00A71C8E"/>
    <w:rsid w:val="00A7238F"/>
    <w:rsid w:val="00A72997"/>
    <w:rsid w:val="00A73016"/>
    <w:rsid w:val="00A74472"/>
    <w:rsid w:val="00A74644"/>
    <w:rsid w:val="00A764C2"/>
    <w:rsid w:val="00A767B4"/>
    <w:rsid w:val="00A7793D"/>
    <w:rsid w:val="00A80A44"/>
    <w:rsid w:val="00A81F31"/>
    <w:rsid w:val="00A8276C"/>
    <w:rsid w:val="00A836B7"/>
    <w:rsid w:val="00A85A9F"/>
    <w:rsid w:val="00A86FD9"/>
    <w:rsid w:val="00A90374"/>
    <w:rsid w:val="00A90472"/>
    <w:rsid w:val="00A92CBA"/>
    <w:rsid w:val="00A93388"/>
    <w:rsid w:val="00A93FAE"/>
    <w:rsid w:val="00A94D0D"/>
    <w:rsid w:val="00A97717"/>
    <w:rsid w:val="00A9786B"/>
    <w:rsid w:val="00A97960"/>
    <w:rsid w:val="00AA01FB"/>
    <w:rsid w:val="00AA14B8"/>
    <w:rsid w:val="00AA1C5C"/>
    <w:rsid w:val="00AA21F8"/>
    <w:rsid w:val="00AA25EE"/>
    <w:rsid w:val="00AA2C62"/>
    <w:rsid w:val="00AA31C0"/>
    <w:rsid w:val="00AA48A4"/>
    <w:rsid w:val="00AA53FE"/>
    <w:rsid w:val="00AA58E4"/>
    <w:rsid w:val="00AA5D5B"/>
    <w:rsid w:val="00AA7189"/>
    <w:rsid w:val="00AA7AB0"/>
    <w:rsid w:val="00AB1BF6"/>
    <w:rsid w:val="00AB297C"/>
    <w:rsid w:val="00AB3CE6"/>
    <w:rsid w:val="00AB420B"/>
    <w:rsid w:val="00AB43B8"/>
    <w:rsid w:val="00AB44D4"/>
    <w:rsid w:val="00AB6FC2"/>
    <w:rsid w:val="00AB70D9"/>
    <w:rsid w:val="00AB770A"/>
    <w:rsid w:val="00AC0BF6"/>
    <w:rsid w:val="00AC0CB5"/>
    <w:rsid w:val="00AC199D"/>
    <w:rsid w:val="00AC2365"/>
    <w:rsid w:val="00AC37A9"/>
    <w:rsid w:val="00AC48D8"/>
    <w:rsid w:val="00AC55AF"/>
    <w:rsid w:val="00AC6218"/>
    <w:rsid w:val="00AC7790"/>
    <w:rsid w:val="00AD0E3E"/>
    <w:rsid w:val="00AD16E7"/>
    <w:rsid w:val="00AD2F90"/>
    <w:rsid w:val="00AD4A25"/>
    <w:rsid w:val="00AD4A2B"/>
    <w:rsid w:val="00AD4E58"/>
    <w:rsid w:val="00AD5200"/>
    <w:rsid w:val="00AD5C62"/>
    <w:rsid w:val="00AE0A4B"/>
    <w:rsid w:val="00AE0D66"/>
    <w:rsid w:val="00AE14D9"/>
    <w:rsid w:val="00AE1800"/>
    <w:rsid w:val="00AE1895"/>
    <w:rsid w:val="00AE2A62"/>
    <w:rsid w:val="00AE2CD7"/>
    <w:rsid w:val="00AE3601"/>
    <w:rsid w:val="00AE3729"/>
    <w:rsid w:val="00AE71AD"/>
    <w:rsid w:val="00AE7750"/>
    <w:rsid w:val="00AE7959"/>
    <w:rsid w:val="00AE7D4D"/>
    <w:rsid w:val="00AF06BA"/>
    <w:rsid w:val="00AF11A4"/>
    <w:rsid w:val="00AF1384"/>
    <w:rsid w:val="00AF13D0"/>
    <w:rsid w:val="00AF1733"/>
    <w:rsid w:val="00AF272E"/>
    <w:rsid w:val="00AF2DBA"/>
    <w:rsid w:val="00AF34F9"/>
    <w:rsid w:val="00AF3A2C"/>
    <w:rsid w:val="00AF4432"/>
    <w:rsid w:val="00AF4B19"/>
    <w:rsid w:val="00AF4E9A"/>
    <w:rsid w:val="00AF52F5"/>
    <w:rsid w:val="00AF6868"/>
    <w:rsid w:val="00AF6A19"/>
    <w:rsid w:val="00AF6BEB"/>
    <w:rsid w:val="00AF6D05"/>
    <w:rsid w:val="00AF6E4B"/>
    <w:rsid w:val="00AF6F26"/>
    <w:rsid w:val="00AF6FDB"/>
    <w:rsid w:val="00AF7E0D"/>
    <w:rsid w:val="00AF7F3C"/>
    <w:rsid w:val="00B00125"/>
    <w:rsid w:val="00B00B6C"/>
    <w:rsid w:val="00B00BC3"/>
    <w:rsid w:val="00B019BB"/>
    <w:rsid w:val="00B01E58"/>
    <w:rsid w:val="00B0276A"/>
    <w:rsid w:val="00B039B4"/>
    <w:rsid w:val="00B04E8D"/>
    <w:rsid w:val="00B0531A"/>
    <w:rsid w:val="00B0579A"/>
    <w:rsid w:val="00B05A7F"/>
    <w:rsid w:val="00B06A29"/>
    <w:rsid w:val="00B06D68"/>
    <w:rsid w:val="00B07529"/>
    <w:rsid w:val="00B07E46"/>
    <w:rsid w:val="00B1091F"/>
    <w:rsid w:val="00B120D9"/>
    <w:rsid w:val="00B12CEF"/>
    <w:rsid w:val="00B12F11"/>
    <w:rsid w:val="00B13A8D"/>
    <w:rsid w:val="00B1434B"/>
    <w:rsid w:val="00B14C4A"/>
    <w:rsid w:val="00B14CA8"/>
    <w:rsid w:val="00B15984"/>
    <w:rsid w:val="00B15E55"/>
    <w:rsid w:val="00B16029"/>
    <w:rsid w:val="00B16A39"/>
    <w:rsid w:val="00B17490"/>
    <w:rsid w:val="00B21CAC"/>
    <w:rsid w:val="00B229C9"/>
    <w:rsid w:val="00B236A8"/>
    <w:rsid w:val="00B25642"/>
    <w:rsid w:val="00B258FC"/>
    <w:rsid w:val="00B26710"/>
    <w:rsid w:val="00B2786D"/>
    <w:rsid w:val="00B304BA"/>
    <w:rsid w:val="00B316D3"/>
    <w:rsid w:val="00B31B19"/>
    <w:rsid w:val="00B32215"/>
    <w:rsid w:val="00B32DA1"/>
    <w:rsid w:val="00B338C9"/>
    <w:rsid w:val="00B34071"/>
    <w:rsid w:val="00B340FC"/>
    <w:rsid w:val="00B34B5E"/>
    <w:rsid w:val="00B350E2"/>
    <w:rsid w:val="00B352B1"/>
    <w:rsid w:val="00B355EC"/>
    <w:rsid w:val="00B363AF"/>
    <w:rsid w:val="00B36436"/>
    <w:rsid w:val="00B440D7"/>
    <w:rsid w:val="00B44D0B"/>
    <w:rsid w:val="00B44EAF"/>
    <w:rsid w:val="00B4511A"/>
    <w:rsid w:val="00B45A65"/>
    <w:rsid w:val="00B4608C"/>
    <w:rsid w:val="00B468D8"/>
    <w:rsid w:val="00B477E4"/>
    <w:rsid w:val="00B50153"/>
    <w:rsid w:val="00B51A4D"/>
    <w:rsid w:val="00B51EBD"/>
    <w:rsid w:val="00B5263F"/>
    <w:rsid w:val="00B54148"/>
    <w:rsid w:val="00B54543"/>
    <w:rsid w:val="00B54A99"/>
    <w:rsid w:val="00B5597B"/>
    <w:rsid w:val="00B56695"/>
    <w:rsid w:val="00B57219"/>
    <w:rsid w:val="00B57C1E"/>
    <w:rsid w:val="00B61106"/>
    <w:rsid w:val="00B618B4"/>
    <w:rsid w:val="00B61FDA"/>
    <w:rsid w:val="00B63A4F"/>
    <w:rsid w:val="00B63C4A"/>
    <w:rsid w:val="00B63DA3"/>
    <w:rsid w:val="00B64F01"/>
    <w:rsid w:val="00B65A0D"/>
    <w:rsid w:val="00B6692E"/>
    <w:rsid w:val="00B669BC"/>
    <w:rsid w:val="00B66EC0"/>
    <w:rsid w:val="00B6718C"/>
    <w:rsid w:val="00B672E8"/>
    <w:rsid w:val="00B67A0F"/>
    <w:rsid w:val="00B703DB"/>
    <w:rsid w:val="00B7045C"/>
    <w:rsid w:val="00B70924"/>
    <w:rsid w:val="00B71549"/>
    <w:rsid w:val="00B72215"/>
    <w:rsid w:val="00B72795"/>
    <w:rsid w:val="00B7361A"/>
    <w:rsid w:val="00B73A99"/>
    <w:rsid w:val="00B73B36"/>
    <w:rsid w:val="00B73B44"/>
    <w:rsid w:val="00B73DA7"/>
    <w:rsid w:val="00B73DF5"/>
    <w:rsid w:val="00B7446B"/>
    <w:rsid w:val="00B748A6"/>
    <w:rsid w:val="00B74998"/>
    <w:rsid w:val="00B764E6"/>
    <w:rsid w:val="00B76E8E"/>
    <w:rsid w:val="00B77B19"/>
    <w:rsid w:val="00B77D9A"/>
    <w:rsid w:val="00B77DC5"/>
    <w:rsid w:val="00B80315"/>
    <w:rsid w:val="00B80A7B"/>
    <w:rsid w:val="00B80C2F"/>
    <w:rsid w:val="00B8174A"/>
    <w:rsid w:val="00B842B4"/>
    <w:rsid w:val="00B84BB2"/>
    <w:rsid w:val="00B8650A"/>
    <w:rsid w:val="00B8799C"/>
    <w:rsid w:val="00B9083F"/>
    <w:rsid w:val="00B90FFA"/>
    <w:rsid w:val="00B9134B"/>
    <w:rsid w:val="00B91400"/>
    <w:rsid w:val="00B91DE4"/>
    <w:rsid w:val="00B91F0D"/>
    <w:rsid w:val="00B92438"/>
    <w:rsid w:val="00B926BC"/>
    <w:rsid w:val="00B92D20"/>
    <w:rsid w:val="00B930DA"/>
    <w:rsid w:val="00B93176"/>
    <w:rsid w:val="00B93682"/>
    <w:rsid w:val="00B94661"/>
    <w:rsid w:val="00B94911"/>
    <w:rsid w:val="00B9509A"/>
    <w:rsid w:val="00B9571E"/>
    <w:rsid w:val="00B97DE5"/>
    <w:rsid w:val="00BA004C"/>
    <w:rsid w:val="00BA00BE"/>
    <w:rsid w:val="00BA1EFB"/>
    <w:rsid w:val="00BA3834"/>
    <w:rsid w:val="00BA3C51"/>
    <w:rsid w:val="00BA3CA3"/>
    <w:rsid w:val="00BA4535"/>
    <w:rsid w:val="00BA4902"/>
    <w:rsid w:val="00BA6DF6"/>
    <w:rsid w:val="00BA6F75"/>
    <w:rsid w:val="00BA71E9"/>
    <w:rsid w:val="00BA7BA6"/>
    <w:rsid w:val="00BA7C88"/>
    <w:rsid w:val="00BB0B49"/>
    <w:rsid w:val="00BB14EE"/>
    <w:rsid w:val="00BB1BDA"/>
    <w:rsid w:val="00BB22BE"/>
    <w:rsid w:val="00BB4FCF"/>
    <w:rsid w:val="00BB5A2C"/>
    <w:rsid w:val="00BB5E2F"/>
    <w:rsid w:val="00BB6816"/>
    <w:rsid w:val="00BB699F"/>
    <w:rsid w:val="00BB788E"/>
    <w:rsid w:val="00BB78DB"/>
    <w:rsid w:val="00BC0B40"/>
    <w:rsid w:val="00BC1295"/>
    <w:rsid w:val="00BC1DB2"/>
    <w:rsid w:val="00BC25A5"/>
    <w:rsid w:val="00BC27BF"/>
    <w:rsid w:val="00BC4070"/>
    <w:rsid w:val="00BC438A"/>
    <w:rsid w:val="00BC4DF0"/>
    <w:rsid w:val="00BC5E85"/>
    <w:rsid w:val="00BC765B"/>
    <w:rsid w:val="00BC7E11"/>
    <w:rsid w:val="00BD0E41"/>
    <w:rsid w:val="00BD1145"/>
    <w:rsid w:val="00BD1E8D"/>
    <w:rsid w:val="00BD2987"/>
    <w:rsid w:val="00BD2D36"/>
    <w:rsid w:val="00BD2F6B"/>
    <w:rsid w:val="00BD4D95"/>
    <w:rsid w:val="00BD4DBF"/>
    <w:rsid w:val="00BD5D80"/>
    <w:rsid w:val="00BD64ED"/>
    <w:rsid w:val="00BD6637"/>
    <w:rsid w:val="00BD6EF2"/>
    <w:rsid w:val="00BD753A"/>
    <w:rsid w:val="00BD7700"/>
    <w:rsid w:val="00BD7A2E"/>
    <w:rsid w:val="00BD7AF0"/>
    <w:rsid w:val="00BE0E9E"/>
    <w:rsid w:val="00BE0F8A"/>
    <w:rsid w:val="00BE1084"/>
    <w:rsid w:val="00BE1830"/>
    <w:rsid w:val="00BE2DEB"/>
    <w:rsid w:val="00BE366C"/>
    <w:rsid w:val="00BE43AC"/>
    <w:rsid w:val="00BE47E2"/>
    <w:rsid w:val="00BE4E13"/>
    <w:rsid w:val="00BE5A13"/>
    <w:rsid w:val="00BE6017"/>
    <w:rsid w:val="00BE7AEB"/>
    <w:rsid w:val="00BE7EF1"/>
    <w:rsid w:val="00BF017C"/>
    <w:rsid w:val="00BF11D4"/>
    <w:rsid w:val="00BF2D43"/>
    <w:rsid w:val="00BF4227"/>
    <w:rsid w:val="00BF48EC"/>
    <w:rsid w:val="00BF5E61"/>
    <w:rsid w:val="00BF5E6D"/>
    <w:rsid w:val="00BF6247"/>
    <w:rsid w:val="00BF70BB"/>
    <w:rsid w:val="00BF7A77"/>
    <w:rsid w:val="00BF7C58"/>
    <w:rsid w:val="00BF7D1E"/>
    <w:rsid w:val="00BF7E14"/>
    <w:rsid w:val="00C005A0"/>
    <w:rsid w:val="00C005C1"/>
    <w:rsid w:val="00C00E66"/>
    <w:rsid w:val="00C00F1F"/>
    <w:rsid w:val="00C01570"/>
    <w:rsid w:val="00C01C07"/>
    <w:rsid w:val="00C021B9"/>
    <w:rsid w:val="00C02FF1"/>
    <w:rsid w:val="00C03165"/>
    <w:rsid w:val="00C03248"/>
    <w:rsid w:val="00C03549"/>
    <w:rsid w:val="00C04854"/>
    <w:rsid w:val="00C04EE0"/>
    <w:rsid w:val="00C05F47"/>
    <w:rsid w:val="00C10A24"/>
    <w:rsid w:val="00C15ED3"/>
    <w:rsid w:val="00C16697"/>
    <w:rsid w:val="00C203B4"/>
    <w:rsid w:val="00C21B10"/>
    <w:rsid w:val="00C23D60"/>
    <w:rsid w:val="00C23F88"/>
    <w:rsid w:val="00C2505D"/>
    <w:rsid w:val="00C25AF8"/>
    <w:rsid w:val="00C25D0E"/>
    <w:rsid w:val="00C25ED6"/>
    <w:rsid w:val="00C25ED7"/>
    <w:rsid w:val="00C27CE9"/>
    <w:rsid w:val="00C305B4"/>
    <w:rsid w:val="00C30C28"/>
    <w:rsid w:val="00C311BA"/>
    <w:rsid w:val="00C313A3"/>
    <w:rsid w:val="00C31673"/>
    <w:rsid w:val="00C3270B"/>
    <w:rsid w:val="00C3286D"/>
    <w:rsid w:val="00C32960"/>
    <w:rsid w:val="00C32B3B"/>
    <w:rsid w:val="00C32D95"/>
    <w:rsid w:val="00C3496F"/>
    <w:rsid w:val="00C34A1B"/>
    <w:rsid w:val="00C34A88"/>
    <w:rsid w:val="00C34C86"/>
    <w:rsid w:val="00C36698"/>
    <w:rsid w:val="00C36714"/>
    <w:rsid w:val="00C36FAC"/>
    <w:rsid w:val="00C4013A"/>
    <w:rsid w:val="00C40918"/>
    <w:rsid w:val="00C4154A"/>
    <w:rsid w:val="00C415DF"/>
    <w:rsid w:val="00C415FA"/>
    <w:rsid w:val="00C41ADF"/>
    <w:rsid w:val="00C42022"/>
    <w:rsid w:val="00C42F8F"/>
    <w:rsid w:val="00C43F18"/>
    <w:rsid w:val="00C44320"/>
    <w:rsid w:val="00C50B6C"/>
    <w:rsid w:val="00C51864"/>
    <w:rsid w:val="00C525BA"/>
    <w:rsid w:val="00C530E3"/>
    <w:rsid w:val="00C53FF7"/>
    <w:rsid w:val="00C54729"/>
    <w:rsid w:val="00C55060"/>
    <w:rsid w:val="00C55232"/>
    <w:rsid w:val="00C563E5"/>
    <w:rsid w:val="00C569A2"/>
    <w:rsid w:val="00C57145"/>
    <w:rsid w:val="00C57794"/>
    <w:rsid w:val="00C6148B"/>
    <w:rsid w:val="00C618D4"/>
    <w:rsid w:val="00C63207"/>
    <w:rsid w:val="00C64745"/>
    <w:rsid w:val="00C65833"/>
    <w:rsid w:val="00C66A5B"/>
    <w:rsid w:val="00C70260"/>
    <w:rsid w:val="00C7029B"/>
    <w:rsid w:val="00C704F2"/>
    <w:rsid w:val="00C707A9"/>
    <w:rsid w:val="00C70F00"/>
    <w:rsid w:val="00C71956"/>
    <w:rsid w:val="00C728D0"/>
    <w:rsid w:val="00C732C4"/>
    <w:rsid w:val="00C74177"/>
    <w:rsid w:val="00C7452A"/>
    <w:rsid w:val="00C75F74"/>
    <w:rsid w:val="00C76094"/>
    <w:rsid w:val="00C7701D"/>
    <w:rsid w:val="00C77911"/>
    <w:rsid w:val="00C77BC0"/>
    <w:rsid w:val="00C802EF"/>
    <w:rsid w:val="00C80860"/>
    <w:rsid w:val="00C80F63"/>
    <w:rsid w:val="00C83A3B"/>
    <w:rsid w:val="00C84029"/>
    <w:rsid w:val="00C84777"/>
    <w:rsid w:val="00C853C5"/>
    <w:rsid w:val="00C85E8D"/>
    <w:rsid w:val="00C86162"/>
    <w:rsid w:val="00C866B1"/>
    <w:rsid w:val="00C878ED"/>
    <w:rsid w:val="00C903B1"/>
    <w:rsid w:val="00C90BED"/>
    <w:rsid w:val="00C92382"/>
    <w:rsid w:val="00C9244A"/>
    <w:rsid w:val="00C92FA3"/>
    <w:rsid w:val="00C93789"/>
    <w:rsid w:val="00C93B60"/>
    <w:rsid w:val="00C93DBB"/>
    <w:rsid w:val="00C94FED"/>
    <w:rsid w:val="00C971FF"/>
    <w:rsid w:val="00CA30FD"/>
    <w:rsid w:val="00CA48CF"/>
    <w:rsid w:val="00CA7B03"/>
    <w:rsid w:val="00CA7D75"/>
    <w:rsid w:val="00CB0B27"/>
    <w:rsid w:val="00CB0CBC"/>
    <w:rsid w:val="00CB2249"/>
    <w:rsid w:val="00CB229F"/>
    <w:rsid w:val="00CB27FA"/>
    <w:rsid w:val="00CB2AE0"/>
    <w:rsid w:val="00CB2DD4"/>
    <w:rsid w:val="00CB3026"/>
    <w:rsid w:val="00CB3353"/>
    <w:rsid w:val="00CB3F0C"/>
    <w:rsid w:val="00CB484B"/>
    <w:rsid w:val="00CB5E0D"/>
    <w:rsid w:val="00CB5E13"/>
    <w:rsid w:val="00CB5EBE"/>
    <w:rsid w:val="00CB67A8"/>
    <w:rsid w:val="00CB701F"/>
    <w:rsid w:val="00CB7DFA"/>
    <w:rsid w:val="00CC092C"/>
    <w:rsid w:val="00CC241F"/>
    <w:rsid w:val="00CC2B1C"/>
    <w:rsid w:val="00CC4CCF"/>
    <w:rsid w:val="00CC553B"/>
    <w:rsid w:val="00CC57EF"/>
    <w:rsid w:val="00CC5CCF"/>
    <w:rsid w:val="00CC642E"/>
    <w:rsid w:val="00CC6823"/>
    <w:rsid w:val="00CC6E60"/>
    <w:rsid w:val="00CC7717"/>
    <w:rsid w:val="00CD049E"/>
    <w:rsid w:val="00CD0BCC"/>
    <w:rsid w:val="00CD2A97"/>
    <w:rsid w:val="00CD3314"/>
    <w:rsid w:val="00CD3B52"/>
    <w:rsid w:val="00CD477C"/>
    <w:rsid w:val="00CD5010"/>
    <w:rsid w:val="00CD515D"/>
    <w:rsid w:val="00CD6E1A"/>
    <w:rsid w:val="00CD76E9"/>
    <w:rsid w:val="00CD7EE8"/>
    <w:rsid w:val="00CE065F"/>
    <w:rsid w:val="00CE1066"/>
    <w:rsid w:val="00CE177B"/>
    <w:rsid w:val="00CE42F4"/>
    <w:rsid w:val="00CE5235"/>
    <w:rsid w:val="00CE6011"/>
    <w:rsid w:val="00CE68AB"/>
    <w:rsid w:val="00CE7E48"/>
    <w:rsid w:val="00CF00BB"/>
    <w:rsid w:val="00CF01C9"/>
    <w:rsid w:val="00CF164C"/>
    <w:rsid w:val="00CF1D04"/>
    <w:rsid w:val="00CF2C3C"/>
    <w:rsid w:val="00CF2C77"/>
    <w:rsid w:val="00CF3FAD"/>
    <w:rsid w:val="00CF4D56"/>
    <w:rsid w:val="00CF4E58"/>
    <w:rsid w:val="00CF7BD0"/>
    <w:rsid w:val="00D014B3"/>
    <w:rsid w:val="00D01C3A"/>
    <w:rsid w:val="00D01F8E"/>
    <w:rsid w:val="00D025B0"/>
    <w:rsid w:val="00D04700"/>
    <w:rsid w:val="00D0555E"/>
    <w:rsid w:val="00D06514"/>
    <w:rsid w:val="00D06D22"/>
    <w:rsid w:val="00D0701A"/>
    <w:rsid w:val="00D07048"/>
    <w:rsid w:val="00D07816"/>
    <w:rsid w:val="00D103F2"/>
    <w:rsid w:val="00D10F2D"/>
    <w:rsid w:val="00D10FCB"/>
    <w:rsid w:val="00D11430"/>
    <w:rsid w:val="00D126C3"/>
    <w:rsid w:val="00D12AE1"/>
    <w:rsid w:val="00D133ED"/>
    <w:rsid w:val="00D13CDD"/>
    <w:rsid w:val="00D15025"/>
    <w:rsid w:val="00D15046"/>
    <w:rsid w:val="00D1513A"/>
    <w:rsid w:val="00D156B1"/>
    <w:rsid w:val="00D1596D"/>
    <w:rsid w:val="00D164EC"/>
    <w:rsid w:val="00D17593"/>
    <w:rsid w:val="00D1777C"/>
    <w:rsid w:val="00D17D78"/>
    <w:rsid w:val="00D17DA1"/>
    <w:rsid w:val="00D20973"/>
    <w:rsid w:val="00D227B6"/>
    <w:rsid w:val="00D22F58"/>
    <w:rsid w:val="00D232B3"/>
    <w:rsid w:val="00D2371C"/>
    <w:rsid w:val="00D2487D"/>
    <w:rsid w:val="00D24D04"/>
    <w:rsid w:val="00D24E82"/>
    <w:rsid w:val="00D27A1F"/>
    <w:rsid w:val="00D30D12"/>
    <w:rsid w:val="00D31DC3"/>
    <w:rsid w:val="00D3435A"/>
    <w:rsid w:val="00D35765"/>
    <w:rsid w:val="00D358B9"/>
    <w:rsid w:val="00D36CE3"/>
    <w:rsid w:val="00D36E76"/>
    <w:rsid w:val="00D404FB"/>
    <w:rsid w:val="00D414C7"/>
    <w:rsid w:val="00D4284F"/>
    <w:rsid w:val="00D43327"/>
    <w:rsid w:val="00D43960"/>
    <w:rsid w:val="00D441C9"/>
    <w:rsid w:val="00D451B3"/>
    <w:rsid w:val="00D465CC"/>
    <w:rsid w:val="00D50311"/>
    <w:rsid w:val="00D50B7A"/>
    <w:rsid w:val="00D50E3E"/>
    <w:rsid w:val="00D513D7"/>
    <w:rsid w:val="00D51862"/>
    <w:rsid w:val="00D52576"/>
    <w:rsid w:val="00D53120"/>
    <w:rsid w:val="00D5369E"/>
    <w:rsid w:val="00D5422A"/>
    <w:rsid w:val="00D5485B"/>
    <w:rsid w:val="00D55C55"/>
    <w:rsid w:val="00D5650B"/>
    <w:rsid w:val="00D610BA"/>
    <w:rsid w:val="00D611A8"/>
    <w:rsid w:val="00D61485"/>
    <w:rsid w:val="00D6487F"/>
    <w:rsid w:val="00D6613A"/>
    <w:rsid w:val="00D67283"/>
    <w:rsid w:val="00D6732A"/>
    <w:rsid w:val="00D6790C"/>
    <w:rsid w:val="00D67B83"/>
    <w:rsid w:val="00D67CCD"/>
    <w:rsid w:val="00D7017B"/>
    <w:rsid w:val="00D70D37"/>
    <w:rsid w:val="00D713DF"/>
    <w:rsid w:val="00D717C1"/>
    <w:rsid w:val="00D717D3"/>
    <w:rsid w:val="00D72E8B"/>
    <w:rsid w:val="00D72F5A"/>
    <w:rsid w:val="00D72F6A"/>
    <w:rsid w:val="00D73192"/>
    <w:rsid w:val="00D74F04"/>
    <w:rsid w:val="00D75CAF"/>
    <w:rsid w:val="00D75D67"/>
    <w:rsid w:val="00D76D78"/>
    <w:rsid w:val="00D7741A"/>
    <w:rsid w:val="00D802C6"/>
    <w:rsid w:val="00D80569"/>
    <w:rsid w:val="00D80AD4"/>
    <w:rsid w:val="00D81E8A"/>
    <w:rsid w:val="00D837F3"/>
    <w:rsid w:val="00D83E5E"/>
    <w:rsid w:val="00D87B17"/>
    <w:rsid w:val="00D9006A"/>
    <w:rsid w:val="00D90122"/>
    <w:rsid w:val="00D906FA"/>
    <w:rsid w:val="00D93407"/>
    <w:rsid w:val="00D9499B"/>
    <w:rsid w:val="00D95285"/>
    <w:rsid w:val="00D956F9"/>
    <w:rsid w:val="00D95A11"/>
    <w:rsid w:val="00D95DD7"/>
    <w:rsid w:val="00D979F1"/>
    <w:rsid w:val="00D97B00"/>
    <w:rsid w:val="00DA1335"/>
    <w:rsid w:val="00DA14B3"/>
    <w:rsid w:val="00DA1DC7"/>
    <w:rsid w:val="00DA2647"/>
    <w:rsid w:val="00DA2AC8"/>
    <w:rsid w:val="00DA2BAD"/>
    <w:rsid w:val="00DA362F"/>
    <w:rsid w:val="00DA385F"/>
    <w:rsid w:val="00DA414E"/>
    <w:rsid w:val="00DA429E"/>
    <w:rsid w:val="00DA510F"/>
    <w:rsid w:val="00DA6280"/>
    <w:rsid w:val="00DA6348"/>
    <w:rsid w:val="00DA7752"/>
    <w:rsid w:val="00DA7D20"/>
    <w:rsid w:val="00DB010F"/>
    <w:rsid w:val="00DB0763"/>
    <w:rsid w:val="00DB2B4A"/>
    <w:rsid w:val="00DB2C46"/>
    <w:rsid w:val="00DB3366"/>
    <w:rsid w:val="00DB3857"/>
    <w:rsid w:val="00DB38B6"/>
    <w:rsid w:val="00DB3B10"/>
    <w:rsid w:val="00DB41FB"/>
    <w:rsid w:val="00DB4B64"/>
    <w:rsid w:val="00DB6146"/>
    <w:rsid w:val="00DB6458"/>
    <w:rsid w:val="00DB68DF"/>
    <w:rsid w:val="00DB6E28"/>
    <w:rsid w:val="00DB78CB"/>
    <w:rsid w:val="00DB7AA6"/>
    <w:rsid w:val="00DC0444"/>
    <w:rsid w:val="00DC0AC1"/>
    <w:rsid w:val="00DC1385"/>
    <w:rsid w:val="00DC3F62"/>
    <w:rsid w:val="00DC478A"/>
    <w:rsid w:val="00DC58C0"/>
    <w:rsid w:val="00DC5C39"/>
    <w:rsid w:val="00DC6A13"/>
    <w:rsid w:val="00DC7DAB"/>
    <w:rsid w:val="00DD054C"/>
    <w:rsid w:val="00DD0EC4"/>
    <w:rsid w:val="00DD140D"/>
    <w:rsid w:val="00DD1A55"/>
    <w:rsid w:val="00DD2244"/>
    <w:rsid w:val="00DD2371"/>
    <w:rsid w:val="00DD2DDF"/>
    <w:rsid w:val="00DD2FF1"/>
    <w:rsid w:val="00DD3100"/>
    <w:rsid w:val="00DD32A8"/>
    <w:rsid w:val="00DD4F3D"/>
    <w:rsid w:val="00DD677D"/>
    <w:rsid w:val="00DD6CF2"/>
    <w:rsid w:val="00DD7E74"/>
    <w:rsid w:val="00DE0B77"/>
    <w:rsid w:val="00DE18D5"/>
    <w:rsid w:val="00DE2644"/>
    <w:rsid w:val="00DE3D2F"/>
    <w:rsid w:val="00DE3EFE"/>
    <w:rsid w:val="00DE3FB1"/>
    <w:rsid w:val="00DE41F0"/>
    <w:rsid w:val="00DE4C95"/>
    <w:rsid w:val="00DE5189"/>
    <w:rsid w:val="00DE596E"/>
    <w:rsid w:val="00DE5F9C"/>
    <w:rsid w:val="00DE675D"/>
    <w:rsid w:val="00DE7CA0"/>
    <w:rsid w:val="00DF00C9"/>
    <w:rsid w:val="00DF0B94"/>
    <w:rsid w:val="00DF2E82"/>
    <w:rsid w:val="00DF35E8"/>
    <w:rsid w:val="00DF3941"/>
    <w:rsid w:val="00DF3D5F"/>
    <w:rsid w:val="00DF4780"/>
    <w:rsid w:val="00DF50C6"/>
    <w:rsid w:val="00DF5170"/>
    <w:rsid w:val="00DF5413"/>
    <w:rsid w:val="00DF5CEF"/>
    <w:rsid w:val="00DF5EC0"/>
    <w:rsid w:val="00DF695B"/>
    <w:rsid w:val="00DF7702"/>
    <w:rsid w:val="00DF7ED7"/>
    <w:rsid w:val="00E00D47"/>
    <w:rsid w:val="00E01177"/>
    <w:rsid w:val="00E01271"/>
    <w:rsid w:val="00E019AF"/>
    <w:rsid w:val="00E03101"/>
    <w:rsid w:val="00E03147"/>
    <w:rsid w:val="00E031C8"/>
    <w:rsid w:val="00E0322E"/>
    <w:rsid w:val="00E03A2C"/>
    <w:rsid w:val="00E044F5"/>
    <w:rsid w:val="00E04B42"/>
    <w:rsid w:val="00E1000C"/>
    <w:rsid w:val="00E10181"/>
    <w:rsid w:val="00E10209"/>
    <w:rsid w:val="00E10225"/>
    <w:rsid w:val="00E11AE2"/>
    <w:rsid w:val="00E11B00"/>
    <w:rsid w:val="00E12F80"/>
    <w:rsid w:val="00E13317"/>
    <w:rsid w:val="00E139F1"/>
    <w:rsid w:val="00E159B2"/>
    <w:rsid w:val="00E21060"/>
    <w:rsid w:val="00E228C7"/>
    <w:rsid w:val="00E22AA6"/>
    <w:rsid w:val="00E239D4"/>
    <w:rsid w:val="00E23DAC"/>
    <w:rsid w:val="00E24367"/>
    <w:rsid w:val="00E26C58"/>
    <w:rsid w:val="00E26E75"/>
    <w:rsid w:val="00E30B0F"/>
    <w:rsid w:val="00E30E51"/>
    <w:rsid w:val="00E31C18"/>
    <w:rsid w:val="00E33264"/>
    <w:rsid w:val="00E340DA"/>
    <w:rsid w:val="00E34CE9"/>
    <w:rsid w:val="00E35913"/>
    <w:rsid w:val="00E35A5C"/>
    <w:rsid w:val="00E36220"/>
    <w:rsid w:val="00E362A5"/>
    <w:rsid w:val="00E365B5"/>
    <w:rsid w:val="00E3727C"/>
    <w:rsid w:val="00E37401"/>
    <w:rsid w:val="00E375D5"/>
    <w:rsid w:val="00E376A1"/>
    <w:rsid w:val="00E40384"/>
    <w:rsid w:val="00E40F6A"/>
    <w:rsid w:val="00E418DF"/>
    <w:rsid w:val="00E41F36"/>
    <w:rsid w:val="00E44315"/>
    <w:rsid w:val="00E44D28"/>
    <w:rsid w:val="00E4595F"/>
    <w:rsid w:val="00E45DB4"/>
    <w:rsid w:val="00E461C2"/>
    <w:rsid w:val="00E4626F"/>
    <w:rsid w:val="00E515C0"/>
    <w:rsid w:val="00E5201A"/>
    <w:rsid w:val="00E534B5"/>
    <w:rsid w:val="00E54CAF"/>
    <w:rsid w:val="00E54E58"/>
    <w:rsid w:val="00E55972"/>
    <w:rsid w:val="00E57430"/>
    <w:rsid w:val="00E57AC4"/>
    <w:rsid w:val="00E602F8"/>
    <w:rsid w:val="00E6191E"/>
    <w:rsid w:val="00E620AB"/>
    <w:rsid w:val="00E6356B"/>
    <w:rsid w:val="00E63876"/>
    <w:rsid w:val="00E63D8D"/>
    <w:rsid w:val="00E643AC"/>
    <w:rsid w:val="00E64DE9"/>
    <w:rsid w:val="00E64ECA"/>
    <w:rsid w:val="00E659C1"/>
    <w:rsid w:val="00E65C6C"/>
    <w:rsid w:val="00E672E6"/>
    <w:rsid w:val="00E67302"/>
    <w:rsid w:val="00E70A28"/>
    <w:rsid w:val="00E71004"/>
    <w:rsid w:val="00E712B4"/>
    <w:rsid w:val="00E716FC"/>
    <w:rsid w:val="00E721CC"/>
    <w:rsid w:val="00E7270F"/>
    <w:rsid w:val="00E74985"/>
    <w:rsid w:val="00E74A5A"/>
    <w:rsid w:val="00E759FC"/>
    <w:rsid w:val="00E75DD5"/>
    <w:rsid w:val="00E760C4"/>
    <w:rsid w:val="00E76542"/>
    <w:rsid w:val="00E76BA9"/>
    <w:rsid w:val="00E8074B"/>
    <w:rsid w:val="00E809E0"/>
    <w:rsid w:val="00E80E88"/>
    <w:rsid w:val="00E83FDB"/>
    <w:rsid w:val="00E8495C"/>
    <w:rsid w:val="00E86BC0"/>
    <w:rsid w:val="00E9017E"/>
    <w:rsid w:val="00E90C63"/>
    <w:rsid w:val="00E91210"/>
    <w:rsid w:val="00E9227C"/>
    <w:rsid w:val="00E92448"/>
    <w:rsid w:val="00E95328"/>
    <w:rsid w:val="00E9537C"/>
    <w:rsid w:val="00E957D4"/>
    <w:rsid w:val="00E9671D"/>
    <w:rsid w:val="00E9778A"/>
    <w:rsid w:val="00EA0EB8"/>
    <w:rsid w:val="00EA1491"/>
    <w:rsid w:val="00EA18F5"/>
    <w:rsid w:val="00EA1EDE"/>
    <w:rsid w:val="00EA23C1"/>
    <w:rsid w:val="00EA4EBD"/>
    <w:rsid w:val="00EA64B6"/>
    <w:rsid w:val="00EA73C2"/>
    <w:rsid w:val="00EB1295"/>
    <w:rsid w:val="00EB19B0"/>
    <w:rsid w:val="00EB3CA6"/>
    <w:rsid w:val="00EB431F"/>
    <w:rsid w:val="00EB452C"/>
    <w:rsid w:val="00EB4B7E"/>
    <w:rsid w:val="00EB4DC2"/>
    <w:rsid w:val="00EB4E14"/>
    <w:rsid w:val="00EB52F4"/>
    <w:rsid w:val="00EB5987"/>
    <w:rsid w:val="00EB632F"/>
    <w:rsid w:val="00EB6A5D"/>
    <w:rsid w:val="00EB7BD6"/>
    <w:rsid w:val="00EC0D14"/>
    <w:rsid w:val="00EC1206"/>
    <w:rsid w:val="00EC201F"/>
    <w:rsid w:val="00EC21E1"/>
    <w:rsid w:val="00EC28D4"/>
    <w:rsid w:val="00EC2D1F"/>
    <w:rsid w:val="00EC2E0F"/>
    <w:rsid w:val="00EC4151"/>
    <w:rsid w:val="00EC4633"/>
    <w:rsid w:val="00EC509B"/>
    <w:rsid w:val="00EC5D15"/>
    <w:rsid w:val="00EC690F"/>
    <w:rsid w:val="00ED1525"/>
    <w:rsid w:val="00ED18A5"/>
    <w:rsid w:val="00ED2B0F"/>
    <w:rsid w:val="00ED2E10"/>
    <w:rsid w:val="00ED4435"/>
    <w:rsid w:val="00ED6EFC"/>
    <w:rsid w:val="00ED7133"/>
    <w:rsid w:val="00ED79CE"/>
    <w:rsid w:val="00ED7ADD"/>
    <w:rsid w:val="00EE19D8"/>
    <w:rsid w:val="00EE1EBF"/>
    <w:rsid w:val="00EE1F32"/>
    <w:rsid w:val="00EE2176"/>
    <w:rsid w:val="00EE219F"/>
    <w:rsid w:val="00EE3CA2"/>
    <w:rsid w:val="00EE516C"/>
    <w:rsid w:val="00EE5BCB"/>
    <w:rsid w:val="00EE637F"/>
    <w:rsid w:val="00EE6A22"/>
    <w:rsid w:val="00EE6E48"/>
    <w:rsid w:val="00EE7C79"/>
    <w:rsid w:val="00EE7DC0"/>
    <w:rsid w:val="00EF05A2"/>
    <w:rsid w:val="00EF09F5"/>
    <w:rsid w:val="00EF0FDB"/>
    <w:rsid w:val="00EF15C1"/>
    <w:rsid w:val="00EF38B2"/>
    <w:rsid w:val="00EF42CF"/>
    <w:rsid w:val="00EF534F"/>
    <w:rsid w:val="00EF604D"/>
    <w:rsid w:val="00EF63AF"/>
    <w:rsid w:val="00EF661F"/>
    <w:rsid w:val="00EF6E15"/>
    <w:rsid w:val="00EF7065"/>
    <w:rsid w:val="00EF7458"/>
    <w:rsid w:val="00EF7C9C"/>
    <w:rsid w:val="00F01D04"/>
    <w:rsid w:val="00F023B3"/>
    <w:rsid w:val="00F0296F"/>
    <w:rsid w:val="00F0437D"/>
    <w:rsid w:val="00F04E58"/>
    <w:rsid w:val="00F05F25"/>
    <w:rsid w:val="00F06FDC"/>
    <w:rsid w:val="00F077C3"/>
    <w:rsid w:val="00F11093"/>
    <w:rsid w:val="00F126E5"/>
    <w:rsid w:val="00F13CF7"/>
    <w:rsid w:val="00F14918"/>
    <w:rsid w:val="00F14E5F"/>
    <w:rsid w:val="00F14FBD"/>
    <w:rsid w:val="00F153E5"/>
    <w:rsid w:val="00F1558D"/>
    <w:rsid w:val="00F21526"/>
    <w:rsid w:val="00F21D7C"/>
    <w:rsid w:val="00F2419D"/>
    <w:rsid w:val="00F2532A"/>
    <w:rsid w:val="00F25614"/>
    <w:rsid w:val="00F264D7"/>
    <w:rsid w:val="00F304AB"/>
    <w:rsid w:val="00F308DA"/>
    <w:rsid w:val="00F30C97"/>
    <w:rsid w:val="00F31D50"/>
    <w:rsid w:val="00F32AF0"/>
    <w:rsid w:val="00F33CD2"/>
    <w:rsid w:val="00F34A49"/>
    <w:rsid w:val="00F35A10"/>
    <w:rsid w:val="00F37C73"/>
    <w:rsid w:val="00F4016D"/>
    <w:rsid w:val="00F41E90"/>
    <w:rsid w:val="00F41FCA"/>
    <w:rsid w:val="00F43598"/>
    <w:rsid w:val="00F43D51"/>
    <w:rsid w:val="00F43F1E"/>
    <w:rsid w:val="00F4506E"/>
    <w:rsid w:val="00F45A52"/>
    <w:rsid w:val="00F45DEB"/>
    <w:rsid w:val="00F45F08"/>
    <w:rsid w:val="00F4615B"/>
    <w:rsid w:val="00F47A1C"/>
    <w:rsid w:val="00F50591"/>
    <w:rsid w:val="00F521FE"/>
    <w:rsid w:val="00F52888"/>
    <w:rsid w:val="00F52A8A"/>
    <w:rsid w:val="00F5399C"/>
    <w:rsid w:val="00F53E86"/>
    <w:rsid w:val="00F54F0E"/>
    <w:rsid w:val="00F57F2C"/>
    <w:rsid w:val="00F602EB"/>
    <w:rsid w:val="00F60C6E"/>
    <w:rsid w:val="00F6176D"/>
    <w:rsid w:val="00F618E4"/>
    <w:rsid w:val="00F621A4"/>
    <w:rsid w:val="00F64EB7"/>
    <w:rsid w:val="00F6522A"/>
    <w:rsid w:val="00F65438"/>
    <w:rsid w:val="00F65692"/>
    <w:rsid w:val="00F65BD7"/>
    <w:rsid w:val="00F668DC"/>
    <w:rsid w:val="00F669EB"/>
    <w:rsid w:val="00F66A17"/>
    <w:rsid w:val="00F6722E"/>
    <w:rsid w:val="00F67505"/>
    <w:rsid w:val="00F678E0"/>
    <w:rsid w:val="00F70067"/>
    <w:rsid w:val="00F70367"/>
    <w:rsid w:val="00F713AD"/>
    <w:rsid w:val="00F71681"/>
    <w:rsid w:val="00F72BAB"/>
    <w:rsid w:val="00F730F3"/>
    <w:rsid w:val="00F7461B"/>
    <w:rsid w:val="00F7480D"/>
    <w:rsid w:val="00F75279"/>
    <w:rsid w:val="00F753DD"/>
    <w:rsid w:val="00F76136"/>
    <w:rsid w:val="00F76434"/>
    <w:rsid w:val="00F7692B"/>
    <w:rsid w:val="00F76C4D"/>
    <w:rsid w:val="00F76D8C"/>
    <w:rsid w:val="00F7761F"/>
    <w:rsid w:val="00F77ADD"/>
    <w:rsid w:val="00F8036D"/>
    <w:rsid w:val="00F806C3"/>
    <w:rsid w:val="00F808E0"/>
    <w:rsid w:val="00F80F1C"/>
    <w:rsid w:val="00F83443"/>
    <w:rsid w:val="00F84383"/>
    <w:rsid w:val="00F8486F"/>
    <w:rsid w:val="00F84CDB"/>
    <w:rsid w:val="00F8581B"/>
    <w:rsid w:val="00F86795"/>
    <w:rsid w:val="00F8697A"/>
    <w:rsid w:val="00F86FC7"/>
    <w:rsid w:val="00F8700B"/>
    <w:rsid w:val="00F87477"/>
    <w:rsid w:val="00F90299"/>
    <w:rsid w:val="00F90472"/>
    <w:rsid w:val="00F93360"/>
    <w:rsid w:val="00F93435"/>
    <w:rsid w:val="00F93641"/>
    <w:rsid w:val="00F93F77"/>
    <w:rsid w:val="00F941FD"/>
    <w:rsid w:val="00F94D22"/>
    <w:rsid w:val="00F9576C"/>
    <w:rsid w:val="00F95DA8"/>
    <w:rsid w:val="00F95EF2"/>
    <w:rsid w:val="00F97270"/>
    <w:rsid w:val="00FA0790"/>
    <w:rsid w:val="00FA0A2C"/>
    <w:rsid w:val="00FA0E49"/>
    <w:rsid w:val="00FA14E8"/>
    <w:rsid w:val="00FA21A2"/>
    <w:rsid w:val="00FA2BA9"/>
    <w:rsid w:val="00FA2F89"/>
    <w:rsid w:val="00FA4555"/>
    <w:rsid w:val="00FA4E51"/>
    <w:rsid w:val="00FA575C"/>
    <w:rsid w:val="00FA589A"/>
    <w:rsid w:val="00FA68C7"/>
    <w:rsid w:val="00FA78BA"/>
    <w:rsid w:val="00FB025B"/>
    <w:rsid w:val="00FB0D52"/>
    <w:rsid w:val="00FB0E3C"/>
    <w:rsid w:val="00FB3685"/>
    <w:rsid w:val="00FB3FE7"/>
    <w:rsid w:val="00FB59DD"/>
    <w:rsid w:val="00FB6167"/>
    <w:rsid w:val="00FB69A3"/>
    <w:rsid w:val="00FC0A0A"/>
    <w:rsid w:val="00FC1434"/>
    <w:rsid w:val="00FC22C1"/>
    <w:rsid w:val="00FC395A"/>
    <w:rsid w:val="00FC3E64"/>
    <w:rsid w:val="00FC54AC"/>
    <w:rsid w:val="00FC6801"/>
    <w:rsid w:val="00FC6A83"/>
    <w:rsid w:val="00FC6DC2"/>
    <w:rsid w:val="00FC7645"/>
    <w:rsid w:val="00FC79F4"/>
    <w:rsid w:val="00FC7BDC"/>
    <w:rsid w:val="00FD03BC"/>
    <w:rsid w:val="00FD051A"/>
    <w:rsid w:val="00FD101E"/>
    <w:rsid w:val="00FD13CC"/>
    <w:rsid w:val="00FD4A20"/>
    <w:rsid w:val="00FD5565"/>
    <w:rsid w:val="00FD5D60"/>
    <w:rsid w:val="00FE021F"/>
    <w:rsid w:val="00FE1695"/>
    <w:rsid w:val="00FE28BB"/>
    <w:rsid w:val="00FE433F"/>
    <w:rsid w:val="00FE5A65"/>
    <w:rsid w:val="00FE5BAA"/>
    <w:rsid w:val="00FE6571"/>
    <w:rsid w:val="00FE6591"/>
    <w:rsid w:val="00FE6D67"/>
    <w:rsid w:val="00FE7FFA"/>
    <w:rsid w:val="00FF0988"/>
    <w:rsid w:val="00FF1499"/>
    <w:rsid w:val="00FF2155"/>
    <w:rsid w:val="00FF48B0"/>
    <w:rsid w:val="00FF4F1B"/>
    <w:rsid w:val="00FF60F0"/>
    <w:rsid w:val="00FF7424"/>
    <w:rsid w:val="0F963DC4"/>
    <w:rsid w:val="14863A74"/>
    <w:rsid w:val="1CCE6E86"/>
    <w:rsid w:val="474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5">
    <w:name w:val="heading 5"/>
    <w:basedOn w:val="a"/>
    <w:next w:val="a"/>
    <w:qFormat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qFormat/>
    <w:pPr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2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widowControl/>
      <w:spacing w:before="150" w:after="150"/>
    </w:pPr>
    <w:rPr>
      <w:rFonts w:ascii="Verdana" w:eastAsia="Times New Roman" w:hAnsi="Verdana" w:cs="Times New Roman"/>
      <w:color w:val="auto"/>
      <w:lang w:val="ru-RU" w:eastAsia="ru-RU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character" w:styleId="a9">
    <w:name w:val="Hyperlink"/>
    <w:qFormat/>
    <w:rPr>
      <w:color w:val="0260D0"/>
      <w:u w:val="none"/>
    </w:rPr>
  </w:style>
  <w:style w:type="character" w:styleId="aa">
    <w:name w:val="page number"/>
    <w:basedOn w:val="a0"/>
    <w:qFormat/>
  </w:style>
  <w:style w:type="character" w:customStyle="1" w:styleId="a6">
    <w:name w:val="Основной текст Знак"/>
    <w:basedOn w:val="a0"/>
    <w:link w:val="a5"/>
    <w:qFormat/>
    <w:locked/>
    <w:rPr>
      <w:rFonts w:ascii="Bookman Old Style" w:hAnsi="Bookman Old Style"/>
      <w:sz w:val="22"/>
      <w:lang w:val="uk-UA" w:eastAsia="ru-RU" w:bidi="ar-SA"/>
    </w:rPr>
  </w:style>
  <w:style w:type="character" w:customStyle="1" w:styleId="a4">
    <w:name w:val="Верхний колонтитул Знак"/>
    <w:basedOn w:val="a0"/>
    <w:link w:val="a3"/>
    <w:locked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Pr>
      <w:sz w:val="24"/>
      <w:lang w:val="uk-UA" w:eastAsia="ru-RU" w:bidi="ar-SA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dat0">
    <w:name w:val="dat0"/>
    <w:basedOn w:val="a0"/>
    <w:qFormat/>
  </w:style>
  <w:style w:type="character" w:customStyle="1" w:styleId="dat1">
    <w:name w:val="dat1"/>
    <w:basedOn w:val="a0"/>
    <w:qFormat/>
  </w:style>
  <w:style w:type="paragraph" w:styleId="ab">
    <w:name w:val="Balloon Text"/>
    <w:basedOn w:val="a"/>
    <w:link w:val="ac"/>
    <w:rsid w:val="002A4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4185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d">
    <w:name w:val="List Paragraph"/>
    <w:basedOn w:val="a"/>
    <w:uiPriority w:val="99"/>
    <w:semiHidden/>
    <w:unhideWhenUsed/>
    <w:rsid w:val="00C3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5">
    <w:name w:val="heading 5"/>
    <w:basedOn w:val="a"/>
    <w:next w:val="a"/>
    <w:qFormat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qFormat/>
    <w:pPr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2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widowControl/>
      <w:spacing w:before="150" w:after="150"/>
    </w:pPr>
    <w:rPr>
      <w:rFonts w:ascii="Verdana" w:eastAsia="Times New Roman" w:hAnsi="Verdana" w:cs="Times New Roman"/>
      <w:color w:val="auto"/>
      <w:lang w:val="ru-RU" w:eastAsia="ru-RU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character" w:styleId="a9">
    <w:name w:val="Hyperlink"/>
    <w:qFormat/>
    <w:rPr>
      <w:color w:val="0260D0"/>
      <w:u w:val="none"/>
    </w:rPr>
  </w:style>
  <w:style w:type="character" w:styleId="aa">
    <w:name w:val="page number"/>
    <w:basedOn w:val="a0"/>
    <w:qFormat/>
  </w:style>
  <w:style w:type="character" w:customStyle="1" w:styleId="a6">
    <w:name w:val="Основной текст Знак"/>
    <w:basedOn w:val="a0"/>
    <w:link w:val="a5"/>
    <w:qFormat/>
    <w:locked/>
    <w:rPr>
      <w:rFonts w:ascii="Bookman Old Style" w:hAnsi="Bookman Old Style"/>
      <w:sz w:val="22"/>
      <w:lang w:val="uk-UA" w:eastAsia="ru-RU" w:bidi="ar-SA"/>
    </w:rPr>
  </w:style>
  <w:style w:type="character" w:customStyle="1" w:styleId="a4">
    <w:name w:val="Верхний колонтитул Знак"/>
    <w:basedOn w:val="a0"/>
    <w:link w:val="a3"/>
    <w:locked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Pr>
      <w:sz w:val="24"/>
      <w:lang w:val="uk-UA" w:eastAsia="ru-RU" w:bidi="ar-SA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dat0">
    <w:name w:val="dat0"/>
    <w:basedOn w:val="a0"/>
    <w:qFormat/>
  </w:style>
  <w:style w:type="character" w:customStyle="1" w:styleId="dat1">
    <w:name w:val="dat1"/>
    <w:basedOn w:val="a0"/>
    <w:qFormat/>
  </w:style>
  <w:style w:type="paragraph" w:styleId="ab">
    <w:name w:val="Balloon Text"/>
    <w:basedOn w:val="a"/>
    <w:link w:val="ac"/>
    <w:rsid w:val="002A4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4185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d">
    <w:name w:val="List Paragraph"/>
    <w:basedOn w:val="a"/>
    <w:uiPriority w:val="99"/>
    <w:semiHidden/>
    <w:unhideWhenUsed/>
    <w:rsid w:val="00C3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rada/show/2050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694-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5067-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2.rada.gov.ua/laws/show/504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MoBIL GROUP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Admin</dc:creator>
  <cp:lastModifiedBy>1</cp:lastModifiedBy>
  <cp:revision>7</cp:revision>
  <cp:lastPrinted>2020-12-02T12:22:00Z</cp:lastPrinted>
  <dcterms:created xsi:type="dcterms:W3CDTF">2023-06-23T14:55:00Z</dcterms:created>
  <dcterms:modified xsi:type="dcterms:W3CDTF">2023-06-26T05:30:00Z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