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ABE7" w14:textId="557C1675" w:rsidR="002A7A3A" w:rsidRDefault="002A7A3A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D0670AA" wp14:editId="6D82FEF6">
            <wp:extent cx="9525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57F2C" w14:textId="77777777" w:rsidR="002A7A3A" w:rsidRDefault="002A7A3A" w:rsidP="006C0B77">
      <w:pPr>
        <w:spacing w:after="0"/>
        <w:ind w:firstLine="709"/>
        <w:jc w:val="both"/>
      </w:pPr>
    </w:p>
    <w:p w14:paraId="77270B43" w14:textId="1C5AE1A5" w:rsidR="00F12C76" w:rsidRDefault="002A7A3A" w:rsidP="006C0B77">
      <w:pPr>
        <w:spacing w:after="0"/>
        <w:ind w:firstLine="709"/>
        <w:jc w:val="both"/>
      </w:pPr>
      <w:proofErr w:type="spellStart"/>
      <w:r w:rsidRPr="002A7A3A">
        <w:t>Ніколаєв</w:t>
      </w:r>
      <w:proofErr w:type="spellEnd"/>
      <w:r w:rsidRPr="002A7A3A">
        <w:t xml:space="preserve"> </w:t>
      </w:r>
      <w:proofErr w:type="spellStart"/>
      <w:r w:rsidRPr="002A7A3A">
        <w:t>Кирило</w:t>
      </w:r>
      <w:proofErr w:type="spellEnd"/>
      <w:r w:rsidRPr="002A7A3A">
        <w:t xml:space="preserve"> </w:t>
      </w:r>
      <w:proofErr w:type="spellStart"/>
      <w:r w:rsidRPr="002A7A3A">
        <w:t>Дмитрович</w:t>
      </w:r>
      <w:proofErr w:type="spellEnd"/>
    </w:p>
    <w:p w14:paraId="658F29F7" w14:textId="4049DD52" w:rsidR="002A7A3A" w:rsidRDefault="002A7A3A" w:rsidP="006C0B77">
      <w:pPr>
        <w:spacing w:after="0"/>
        <w:ind w:firstLine="709"/>
        <w:jc w:val="both"/>
      </w:pPr>
    </w:p>
    <w:p w14:paraId="6CBC5E8A" w14:textId="0D286A0F" w:rsidR="002A7A3A" w:rsidRDefault="002A7A3A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Наукові публікації:</w:t>
      </w:r>
    </w:p>
    <w:p w14:paraId="627975D3" w14:textId="68A9F837" w:rsidR="002A7A3A" w:rsidRDefault="002A7A3A" w:rsidP="006C0B77">
      <w:pPr>
        <w:spacing w:after="0"/>
        <w:ind w:firstLine="709"/>
        <w:jc w:val="both"/>
        <w:rPr>
          <w:lang w:val="uk-UA"/>
        </w:rPr>
      </w:pP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0"/>
        <w:gridCol w:w="660"/>
        <w:gridCol w:w="1040"/>
      </w:tblGrid>
      <w:tr w:rsidR="002A7A3A" w:rsidRPr="002A7A3A" w14:paraId="34D93800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28D8AFB" w14:textId="4676BA9C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Physical Features of Pollutants Spread in the Air During the Emergency at NPPs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196D90" w14:textId="53E1C7A4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98D17DB" w14:textId="17B4B7A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438DFB20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F19DBB6" w14:textId="3EF534FB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DD O. Popov, A. Iatsyshyn, V. Kovach, V. Artemchuk, D. Taraduda, V. Sobyna ...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0ED086" w14:textId="5FFE4BA9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96284D0" w14:textId="39A9815D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54B456DB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8BC747" w14:textId="17177927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proofErr w:type="spellStart"/>
            <w:r w:rsidRPr="0034646F">
              <w:t>Nuclear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and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Radiation</w:t>
            </w:r>
            <w:proofErr w:type="spellEnd"/>
            <w:r w:rsidRPr="0034646F">
              <w:t xml:space="preserve"> Safety 4 (84)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68B647" w14:textId="70DF0DB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71*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258035" w14:textId="1559E59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2019</w:t>
            </w:r>
          </w:p>
        </w:tc>
      </w:tr>
      <w:tr w:rsidR="002A7A3A" w:rsidRPr="002A7A3A" w14:paraId="0DA3B5D8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2F2A2E7" w14:textId="51AE533D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34646F">
              <w:t>Стратегія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сталого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розвитку</w:t>
            </w:r>
            <w:proofErr w:type="spellEnd"/>
            <w:r w:rsidRPr="0034646F">
              <w:t xml:space="preserve"> (</w:t>
            </w:r>
            <w:proofErr w:type="spellStart"/>
            <w:r w:rsidRPr="0034646F">
              <w:t>туристична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галузь</w:t>
            </w:r>
            <w:proofErr w:type="spellEnd"/>
            <w:r w:rsidRPr="0034646F"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1605A3A" w14:textId="27BC339D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8722289" w14:textId="7A14C973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A7A3A" w:rsidRPr="002A7A3A" w14:paraId="4C130E54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91A608" w14:textId="1BE30C24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34646F">
              <w:t xml:space="preserve">ВМ </w:t>
            </w:r>
            <w:proofErr w:type="spellStart"/>
            <w:r w:rsidRPr="0034646F">
              <w:t>Ісаєнко</w:t>
            </w:r>
            <w:proofErr w:type="spellEnd"/>
            <w:r w:rsidRPr="0034646F">
              <w:t xml:space="preserve">, КД </w:t>
            </w:r>
            <w:proofErr w:type="spellStart"/>
            <w:r w:rsidRPr="0034646F">
              <w:t>Ніколаєв</w:t>
            </w:r>
            <w:proofErr w:type="spellEnd"/>
            <w:r w:rsidRPr="0034646F">
              <w:t xml:space="preserve">, КО </w:t>
            </w:r>
            <w:proofErr w:type="spellStart"/>
            <w:r w:rsidRPr="0034646F">
              <w:t>Бабікова</w:t>
            </w:r>
            <w:proofErr w:type="spellEnd"/>
            <w:r w:rsidRPr="0034646F">
              <w:t xml:space="preserve">, ГО </w:t>
            </w:r>
            <w:proofErr w:type="spellStart"/>
            <w:r w:rsidRPr="0034646F">
              <w:t>Білявський</w:t>
            </w:r>
            <w:proofErr w:type="spellEnd"/>
            <w:r w:rsidRPr="0034646F">
              <w:t>, ІГ Смирнов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9B75A6" w14:textId="705590A6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4FD14C9" w14:textId="1D9B2CC3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A7A3A" w:rsidRPr="002A7A3A" w14:paraId="066303B5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34EBDFA" w14:textId="58BDCE48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34646F">
              <w:t>Видавництво</w:t>
            </w:r>
            <w:proofErr w:type="spellEnd"/>
            <w:r w:rsidRPr="0034646F">
              <w:t xml:space="preserve"> НПУ </w:t>
            </w:r>
            <w:proofErr w:type="spellStart"/>
            <w:r w:rsidRPr="0034646F">
              <w:t>імені</w:t>
            </w:r>
            <w:proofErr w:type="spellEnd"/>
            <w:r w:rsidRPr="0034646F">
              <w:t xml:space="preserve"> МП </w:t>
            </w:r>
            <w:proofErr w:type="spellStart"/>
            <w:r w:rsidRPr="0034646F">
              <w:t>Драгоманова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EDB123D" w14:textId="75AD7695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41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576FA7" w14:textId="31472033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2014</w:t>
            </w:r>
          </w:p>
        </w:tc>
      </w:tr>
      <w:tr w:rsidR="002A7A3A" w:rsidRPr="002A7A3A" w14:paraId="022FCD67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50EBC6" w14:textId="0FF52B1C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Effect of power plant ash and slag disposal on the environment and population health in Ukraine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D71EC6A" w14:textId="4B837A62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875E0C" w14:textId="0DFAD7B3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18B69A06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722AD9" w14:textId="685B9710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O Popov, A Iatsyshyn, V Kovach, V Artemchuk, I Kameneva, O Radchenko, ...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E27788" w14:textId="1CBF22B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0109F29" w14:textId="6BA4BC5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0FF920B2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51BB938" w14:textId="62920ED5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Journal of Health and Pollution 11 (31), 210910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9D6638" w14:textId="4FC6E965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39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675A1E" w14:textId="7294B12B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2021</w:t>
            </w:r>
          </w:p>
        </w:tc>
      </w:tr>
      <w:tr w:rsidR="002A7A3A" w:rsidRPr="002A7A3A" w14:paraId="22CF91F6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28CE4B4" w14:textId="1C7D83B8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Development and investigation of protective properties of the electromagnetic and soundproofing screen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22E9D1D" w14:textId="1632F7E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4E4591" w14:textId="3C5DD68D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489AE9C7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BC2000E" w14:textId="577CD62F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V Glyva, J Lyashok, I Matvieieva, V Frolov, L Levchenko, O Tykhenko, ...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88D241" w14:textId="6B31A4B6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7F6F828" w14:textId="77777777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6FC6F421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D0F93B0" w14:textId="1A442621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34646F">
              <w:t>Восточно-Европейский журнал передовых технологий, 54-61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9A19CA8" w14:textId="5A477A5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803AB13" w14:textId="2ACFC38B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2018</w:t>
            </w:r>
          </w:p>
        </w:tc>
      </w:tr>
      <w:tr w:rsidR="002A7A3A" w:rsidRPr="002A7A3A" w14:paraId="35334211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A5C7141" w14:textId="71F0CC0C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Design and study of protective properties of electromagnetic screens based on iron ore dust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7718D14" w14:textId="3DD0CE7D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A3DF029" w14:textId="0E8E5B11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5ECD031A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D34379" w14:textId="222BA9BE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2A7A3A">
              <w:rPr>
                <w:lang w:val="en-US"/>
              </w:rPr>
              <w:t>V Glyva, S Podkopaev, L Levchenko, N Karaieva, K Nikolaiev, ...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DD07796" w14:textId="001BA80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888E6F" w14:textId="400AE63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2A7A3A" w:rsidRPr="002A7A3A" w14:paraId="3F697931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126DAA" w14:textId="2D9D6E85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34646F">
              <w:t>Восточно-Европейский журнал передовых технологий, 10-17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05EFE5" w14:textId="6FCA9E38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4D0F590" w14:textId="5B75C5E2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2018</w:t>
            </w:r>
          </w:p>
        </w:tc>
      </w:tr>
      <w:tr w:rsidR="002A7A3A" w:rsidRPr="002A7A3A" w14:paraId="478E27C0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D29DA89" w14:textId="2A2495BB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34646F">
              <w:t>Екологізація</w:t>
            </w:r>
            <w:proofErr w:type="spellEnd"/>
            <w:r w:rsidRPr="0034646F">
              <w:t xml:space="preserve"> та </w:t>
            </w:r>
            <w:proofErr w:type="spellStart"/>
            <w:r w:rsidRPr="0034646F">
              <w:t>розвиток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сільського</w:t>
            </w:r>
            <w:proofErr w:type="spellEnd"/>
            <w:r w:rsidRPr="0034646F">
              <w:t xml:space="preserve"> зеленого туризму в </w:t>
            </w:r>
            <w:proofErr w:type="spellStart"/>
            <w:r w:rsidRPr="0034646F">
              <w:t>Україні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B179FB" w14:textId="5890E0C7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A18592" w14:textId="490C14D3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A7A3A" w:rsidRPr="002A7A3A" w14:paraId="64653AAD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692CA6C" w14:textId="448528E3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34646F">
              <w:t xml:space="preserve">КД </w:t>
            </w:r>
            <w:proofErr w:type="spellStart"/>
            <w:r w:rsidRPr="0034646F">
              <w:t>Ніколаєв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86C7DA8" w14:textId="437E5FD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1D6980" w14:textId="62305B21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A7A3A" w:rsidRPr="002A7A3A" w14:paraId="252BC13D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57DA65" w14:textId="463939B0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34646F">
              <w:t xml:space="preserve">Вид-во НПУ </w:t>
            </w:r>
            <w:proofErr w:type="spellStart"/>
            <w:r w:rsidRPr="0034646F">
              <w:t>імені</w:t>
            </w:r>
            <w:proofErr w:type="spellEnd"/>
            <w:r w:rsidRPr="0034646F">
              <w:t xml:space="preserve"> МП </w:t>
            </w:r>
            <w:proofErr w:type="spellStart"/>
            <w:r w:rsidRPr="0034646F">
              <w:t>Драгоманова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6621368" w14:textId="31313901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B8F57E5" w14:textId="59352CD2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646F">
              <w:t>2016</w:t>
            </w:r>
          </w:p>
        </w:tc>
      </w:tr>
      <w:tr w:rsidR="002A7A3A" w:rsidRPr="002A7A3A" w14:paraId="5AF7D54A" w14:textId="77777777" w:rsidTr="002A7A3A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8424CC8" w14:textId="32646DB1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34646F">
              <w:lastRenderedPageBreak/>
              <w:t>Екологізація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туристичної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галузі</w:t>
            </w:r>
            <w:proofErr w:type="spellEnd"/>
            <w:r w:rsidRPr="0034646F">
              <w:t xml:space="preserve">, </w:t>
            </w:r>
            <w:proofErr w:type="spellStart"/>
            <w:r w:rsidRPr="0034646F">
              <w:t>її</w:t>
            </w:r>
            <w:proofErr w:type="spellEnd"/>
            <w:r w:rsidRPr="0034646F">
              <w:t xml:space="preserve"> роль у </w:t>
            </w:r>
            <w:proofErr w:type="spellStart"/>
            <w:r w:rsidRPr="0034646F">
              <w:t>зменшенні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впливу</w:t>
            </w:r>
            <w:proofErr w:type="spellEnd"/>
            <w:r w:rsidRPr="0034646F">
              <w:t xml:space="preserve"> на </w:t>
            </w:r>
            <w:proofErr w:type="spellStart"/>
            <w:r w:rsidRPr="0034646F">
              <w:t>біорізноманіття</w:t>
            </w:r>
            <w:proofErr w:type="spellEnd"/>
            <w:r w:rsidRPr="0034646F">
              <w:t xml:space="preserve"> та </w:t>
            </w:r>
            <w:proofErr w:type="spellStart"/>
            <w:r w:rsidRPr="0034646F">
              <w:t>навколишнє</w:t>
            </w:r>
            <w:proofErr w:type="spellEnd"/>
            <w:r w:rsidRPr="0034646F">
              <w:t xml:space="preserve"> </w:t>
            </w:r>
            <w:proofErr w:type="spellStart"/>
            <w:r w:rsidRPr="0034646F">
              <w:t>середовище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885B9C" w14:textId="51D0E49C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42F7065" w14:textId="55DF0F2F" w:rsidR="002A7A3A" w:rsidRPr="002A7A3A" w:rsidRDefault="002A7A3A" w:rsidP="002A7A3A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2A7A3A" w:rsidRPr="002A7A3A" w14:paraId="390E9A68" w14:textId="77777777" w:rsidTr="00A077B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0BE68CC" w14:textId="32E461BF" w:rsidR="002A7A3A" w:rsidRPr="002A7A3A" w:rsidRDefault="002A7A3A" w:rsidP="002A7A3A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  <w:r w:rsidRPr="0034646F">
              <w:t xml:space="preserve">КД </w:t>
            </w:r>
            <w:proofErr w:type="spellStart"/>
            <w:r w:rsidRPr="0034646F">
              <w:t>Ніколаєв</w:t>
            </w:r>
            <w:proofErr w:type="spellEnd"/>
            <w:r w:rsidRPr="0034646F">
              <w:t xml:space="preserve">, ВМ </w:t>
            </w:r>
            <w:proofErr w:type="spellStart"/>
            <w:r w:rsidRPr="0034646F">
              <w:t>Ісаєнко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3C7500C" w14:textId="77777777" w:rsidR="002A7A3A" w:rsidRPr="002A7A3A" w:rsidRDefault="002A7A3A" w:rsidP="002A7A3A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56B29B" w14:textId="77777777" w:rsidR="002A7A3A" w:rsidRPr="002A7A3A" w:rsidRDefault="002A7A3A" w:rsidP="002A7A3A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BA44AA4" w14:textId="77777777" w:rsidR="002A7A3A" w:rsidRPr="002A7A3A" w:rsidRDefault="002A7A3A" w:rsidP="006C0B77">
      <w:pPr>
        <w:spacing w:after="0"/>
        <w:ind w:firstLine="709"/>
        <w:jc w:val="both"/>
        <w:rPr>
          <w:lang w:val="en-US"/>
        </w:rPr>
      </w:pPr>
    </w:p>
    <w:sectPr w:rsidR="002A7A3A" w:rsidRPr="002A7A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3E"/>
    <w:rsid w:val="002A7A3A"/>
    <w:rsid w:val="006C0B77"/>
    <w:rsid w:val="008242FF"/>
    <w:rsid w:val="00870751"/>
    <w:rsid w:val="00922C48"/>
    <w:rsid w:val="00B915B7"/>
    <w:rsid w:val="00E771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A84"/>
  <w15:chartTrackingRefBased/>
  <w15:docId w15:val="{B116920B-B7F2-4798-BA1B-20D5CDF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A3A"/>
    <w:rPr>
      <w:color w:val="0000FF"/>
      <w:u w:val="single"/>
    </w:rPr>
  </w:style>
  <w:style w:type="character" w:customStyle="1" w:styleId="gscam">
    <w:name w:val="gsc_a_m"/>
    <w:basedOn w:val="a0"/>
    <w:rsid w:val="002A7A3A"/>
  </w:style>
  <w:style w:type="character" w:customStyle="1" w:styleId="gscah">
    <w:name w:val="gsc_a_h"/>
    <w:basedOn w:val="a0"/>
    <w:rsid w:val="002A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2</cp:revision>
  <dcterms:created xsi:type="dcterms:W3CDTF">2024-04-25T11:07:00Z</dcterms:created>
  <dcterms:modified xsi:type="dcterms:W3CDTF">2024-04-25T11:07:00Z</dcterms:modified>
</cp:coreProperties>
</file>