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0236" w14:textId="77777777" w:rsidR="00B63F91" w:rsidRDefault="003F5433" w:rsidP="00B63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Аналіз результатів опитування роботодавців, які залучені до забезпечення якості освітньої програми «Психологія» першого(бакалаврського) рівня</w:t>
      </w:r>
      <w:r w:rsidR="00B63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52542" w14:textId="77777777" w:rsidR="00B63F91" w:rsidRDefault="00B63F91" w:rsidP="00B63F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3776A" w14:textId="7C7CB6FE" w:rsidR="00CF42B5" w:rsidRPr="00B5429E" w:rsidRDefault="003F5433" w:rsidP="00B63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 xml:space="preserve">Опитування було проведено у </w:t>
      </w:r>
      <w:r w:rsidR="00801C5A" w:rsidRPr="00B5429E">
        <w:rPr>
          <w:rFonts w:ascii="Times New Roman" w:hAnsi="Times New Roman" w:cs="Times New Roman"/>
          <w:sz w:val="28"/>
          <w:szCs w:val="28"/>
        </w:rPr>
        <w:t>листопаді</w:t>
      </w:r>
      <w:r w:rsidRPr="00B5429E">
        <w:rPr>
          <w:rFonts w:ascii="Times New Roman" w:hAnsi="Times New Roman" w:cs="Times New Roman"/>
          <w:sz w:val="28"/>
          <w:szCs w:val="28"/>
        </w:rPr>
        <w:t xml:space="preserve"> 202</w:t>
      </w:r>
      <w:r w:rsidR="00801C5A" w:rsidRPr="00B5429E">
        <w:rPr>
          <w:rFonts w:ascii="Times New Roman" w:hAnsi="Times New Roman" w:cs="Times New Roman"/>
          <w:sz w:val="28"/>
          <w:szCs w:val="28"/>
        </w:rPr>
        <w:t>4</w:t>
      </w:r>
      <w:r w:rsidRPr="00B5429E">
        <w:rPr>
          <w:rFonts w:ascii="Times New Roman" w:hAnsi="Times New Roman" w:cs="Times New Roman"/>
          <w:sz w:val="28"/>
          <w:szCs w:val="28"/>
        </w:rPr>
        <w:t xml:space="preserve"> року відповідно до «Методичних рекомендацій до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проведення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анкетування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питань оцінювання освітнього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процесу у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ПрАТ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 xml:space="preserve">«ВНЗ «Міжрегіональна </w:t>
      </w:r>
      <w:r w:rsidRPr="00B5429E">
        <w:rPr>
          <w:rFonts w:ascii="Times New Roman" w:hAnsi="Times New Roman" w:cs="Times New Roman"/>
          <w:sz w:val="28"/>
          <w:szCs w:val="28"/>
        </w:rPr>
        <w:t>Академія управління персоналом».</w:t>
      </w:r>
    </w:p>
    <w:p w14:paraId="73E73C1C" w14:textId="77777777" w:rsidR="00B63F91" w:rsidRDefault="00B63F91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D8FE65" w14:textId="29F33FE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Всього</w:t>
      </w:r>
      <w:r w:rsidRPr="00B542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роботодавців,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які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взяли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участь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опитуванні: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7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осіб.</w:t>
      </w:r>
    </w:p>
    <w:p w14:paraId="29A416ED" w14:textId="77777777" w:rsidR="00CF42B5" w:rsidRPr="00B5429E" w:rsidRDefault="003F5433" w:rsidP="003F5433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Розподіл</w:t>
      </w:r>
      <w:r w:rsidRPr="00B542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відповідей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</w:t>
      </w:r>
      <w:r w:rsidRPr="00B542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запитання:</w:t>
      </w:r>
    </w:p>
    <w:p w14:paraId="17103859" w14:textId="77777777" w:rsidR="00CF42B5" w:rsidRPr="00B5429E" w:rsidRDefault="003F5433" w:rsidP="003F5433">
      <w:pPr>
        <w:pStyle w:val="a5"/>
        <w:numPr>
          <w:ilvl w:val="0"/>
          <w:numId w:val="1"/>
        </w:numPr>
        <w:tabs>
          <w:tab w:val="left" w:pos="351"/>
        </w:tabs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Які</w:t>
      </w:r>
      <w:r w:rsidRPr="00B542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з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наведених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нижче</w:t>
      </w:r>
      <w:r w:rsidRPr="00B5429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чинників</w:t>
      </w:r>
      <w:r w:rsidRPr="00B542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мають,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</w:t>
      </w:r>
      <w:r w:rsidRPr="00B542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4"/>
          <w:sz w:val="28"/>
          <w:szCs w:val="28"/>
        </w:rPr>
        <w:t>Вашу</w:t>
      </w:r>
    </w:p>
    <w:p w14:paraId="644E754A" w14:textId="77777777" w:rsidR="00CF42B5" w:rsidRPr="00B5429E" w:rsidRDefault="003F5433" w:rsidP="003F5433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думку,</w:t>
      </w:r>
      <w:r w:rsidRPr="00B542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найбільший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вплив</w:t>
      </w:r>
      <w:r w:rsidRPr="00B542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B5429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професійної</w:t>
      </w:r>
      <w:r w:rsidRPr="00B5429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діяльності</w:t>
      </w:r>
      <w:r w:rsidRPr="00B5429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фахівця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та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його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 xml:space="preserve">кар'єрне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зростання</w:t>
      </w:r>
    </w:p>
    <w:p w14:paraId="30F6723F" w14:textId="77777777" w:rsidR="00CF42B5" w:rsidRPr="00B5429E" w:rsidRDefault="003F5433" w:rsidP="003F543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Відповіді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розподілилися</w:t>
      </w:r>
      <w:r w:rsidRPr="00B542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таким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чином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з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найбільшого</w:t>
      </w:r>
      <w:r w:rsidRPr="00B5429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по</w:t>
      </w:r>
      <w:r w:rsidRPr="00B542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значущості</w:t>
      </w:r>
      <w:r w:rsidRPr="00B5429E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до</w:t>
      </w:r>
      <w:r w:rsidRPr="00B5429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найменшого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14:paraId="7989B6F8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Ведення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ділової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документації.</w:t>
      </w:r>
    </w:p>
    <w:p w14:paraId="333D515D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ефективно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представляти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себе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й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результати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своєї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праці.</w:t>
      </w:r>
    </w:p>
    <w:p w14:paraId="52672DA2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Націленість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на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кінцевий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результат.</w:t>
      </w:r>
    </w:p>
    <w:p w14:paraId="5B4E7951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Стратегічне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мислення.</w:t>
      </w:r>
    </w:p>
    <w:p w14:paraId="6C90ED9E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Націленість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кар'єрне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зростання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 професійний</w:t>
      </w:r>
      <w:r w:rsidRPr="00B542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розвиток.</w:t>
      </w:r>
    </w:p>
    <w:p w14:paraId="0EF8B466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Рівень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базових (професійних)</w:t>
      </w:r>
      <w:r w:rsidRPr="00B54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знань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 навичок.</w:t>
      </w:r>
    </w:p>
    <w:p w14:paraId="762D530A" w14:textId="77777777" w:rsidR="003F5433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Навички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управління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персоналом,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колективом.</w:t>
      </w:r>
    </w:p>
    <w:p w14:paraId="43D7AA5B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працювати</w:t>
      </w:r>
      <w:r w:rsidRPr="00B5429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колективі,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команді.</w:t>
      </w:r>
    </w:p>
    <w:p w14:paraId="43AF4B7C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Володіння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інформаційними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комунікаційними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технологіями.</w:t>
      </w:r>
    </w:p>
    <w:p w14:paraId="36EFB980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Ерудованість,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загальна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культура,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комунікабельність.</w:t>
      </w:r>
    </w:p>
    <w:p w14:paraId="25AC3B18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Роботодавці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також</w:t>
      </w:r>
      <w:r w:rsidRPr="00B5429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вказали,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>на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ефективність</w:t>
      </w:r>
      <w:r w:rsidRPr="00B54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професійної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діяльності</w:t>
      </w:r>
      <w:r w:rsidRPr="00B542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фахівця</w:t>
      </w:r>
      <w:r w:rsidRPr="00B54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мають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наступні</w:t>
      </w:r>
      <w:r w:rsidRPr="00B54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компетентності:</w:t>
      </w:r>
    </w:p>
    <w:p w14:paraId="5B63C828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обирати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концепції,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методи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інструментарій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психології,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тому числі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у відповідності до визначених цілей та міжнародних стандартів.</w:t>
      </w:r>
    </w:p>
    <w:p w14:paraId="1E028877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 встановлювати цінності, бачення,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місію, цілі та критерії, за якими організація визначає подальші напрями розвитку, розробляти і реалізовувати відповідні стратегії та плани.</w:t>
      </w:r>
    </w:p>
    <w:p w14:paraId="623A0037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саморозвитку,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навчання</w:t>
      </w:r>
      <w:r w:rsidRPr="00B542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впродовж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життя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ефективного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5429E">
        <w:rPr>
          <w:rFonts w:ascii="Times New Roman" w:hAnsi="Times New Roman" w:cs="Times New Roman"/>
          <w:spacing w:val="-2"/>
          <w:sz w:val="28"/>
          <w:szCs w:val="28"/>
        </w:rPr>
        <w:t>самомоніторингу</w:t>
      </w:r>
      <w:proofErr w:type="spellEnd"/>
      <w:r w:rsidRPr="00B542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62726A7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lastRenderedPageBreak/>
        <w:t>Здатність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до</w:t>
      </w:r>
      <w:r w:rsidRPr="00B542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ефективного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використання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розвитку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психологічної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компоненти</w:t>
      </w:r>
      <w:r w:rsidRPr="00B542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 xml:space="preserve">в управлінській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діяльності.</w:t>
      </w:r>
    </w:p>
    <w:p w14:paraId="0702CB5C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створювати</w:t>
      </w:r>
      <w:r w:rsidRPr="00B542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організовувати</w:t>
      </w:r>
      <w:r w:rsidRPr="00B5429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ефективні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комунікації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процесі</w:t>
      </w:r>
      <w:r w:rsidRPr="00B542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діяльності.</w:t>
      </w:r>
    </w:p>
    <w:p w14:paraId="1140311C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формувати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лідерські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якості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демонструвати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їх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в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процесі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управління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людьми.</w:t>
      </w:r>
    </w:p>
    <w:p w14:paraId="66A8CAD9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розробляти</w:t>
      </w:r>
      <w:r w:rsidRPr="00B542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проекти, управляти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ними,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виявляти</w:t>
      </w:r>
      <w:r w:rsidRPr="00B5429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ініціативність</w:t>
      </w:r>
      <w:r w:rsidRPr="00B5429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аналітичність.</w:t>
      </w:r>
    </w:p>
    <w:p w14:paraId="747AD234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аналізувати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й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структурувати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особистісні</w:t>
      </w:r>
      <w:r w:rsidRPr="00B542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проблеми,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соціальні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управлінські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запити, приймати ефективні рішення та забезпечувати їх реалізацію.</w:t>
      </w:r>
    </w:p>
    <w:p w14:paraId="26DEF9E5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до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управління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організацією</w:t>
      </w:r>
      <w:r w:rsidRPr="00B542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її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розвитком.</w:t>
      </w:r>
    </w:p>
    <w:p w14:paraId="53259A56" w14:textId="77777777" w:rsidR="00CF42B5" w:rsidRPr="00B5429E" w:rsidRDefault="003F5433" w:rsidP="003F5433">
      <w:pPr>
        <w:pStyle w:val="a5"/>
        <w:numPr>
          <w:ilvl w:val="1"/>
          <w:numId w:val="1"/>
        </w:numPr>
        <w:tabs>
          <w:tab w:val="left" w:pos="2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Здатність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розробляти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реалізовувати психологічні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стратегії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діяльності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організацій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соціально-</w:t>
      </w:r>
      <w:r w:rsidRPr="00B5429E">
        <w:rPr>
          <w:rFonts w:ascii="Times New Roman" w:hAnsi="Times New Roman" w:cs="Times New Roman"/>
          <w:sz w:val="28"/>
          <w:szCs w:val="28"/>
        </w:rPr>
        <w:t>психологічних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центрів,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освітніх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медичних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структур.</w:t>
      </w:r>
    </w:p>
    <w:p w14:paraId="649EAE68" w14:textId="77777777" w:rsidR="00CF42B5" w:rsidRPr="00B5429E" w:rsidRDefault="003F5433" w:rsidP="003F5433">
      <w:pPr>
        <w:pStyle w:val="a5"/>
        <w:numPr>
          <w:ilvl w:val="0"/>
          <w:numId w:val="1"/>
        </w:numPr>
        <w:tabs>
          <w:tab w:val="left" w:pos="351"/>
        </w:tabs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Наскільки Ви зацікавлені в прийняті на роботу / на практику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випускників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/</w:t>
      </w:r>
      <w:r w:rsidRPr="00B542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здобувачів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вищої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освіти</w:t>
      </w:r>
      <w:r w:rsidRPr="00B5429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МАУП?</w:t>
      </w:r>
    </w:p>
    <w:p w14:paraId="3695AB77" w14:textId="77777777" w:rsidR="00CF42B5" w:rsidRPr="00B5429E" w:rsidRDefault="003F5433" w:rsidP="003F5433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Відповіді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розподілилися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таким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чином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1</w:t>
      </w:r>
      <w:r w:rsidRPr="00B542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(незацікавлений)</w:t>
      </w:r>
      <w:r w:rsidRPr="00B542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до</w:t>
      </w:r>
      <w:r w:rsidRPr="00B542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5</w:t>
      </w:r>
      <w:r w:rsidRPr="00B5429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(повністю</w:t>
      </w:r>
      <w:r w:rsidRPr="00B5429E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зацікавлений)</w:t>
      </w: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979"/>
        <w:gridCol w:w="1758"/>
        <w:gridCol w:w="1863"/>
        <w:gridCol w:w="1892"/>
      </w:tblGrid>
      <w:tr w:rsidR="00CF42B5" w:rsidRPr="00B5429E" w14:paraId="083C40EE" w14:textId="77777777">
        <w:trPr>
          <w:trHeight w:val="1123"/>
        </w:trPr>
        <w:tc>
          <w:tcPr>
            <w:tcW w:w="1859" w:type="dxa"/>
          </w:tcPr>
          <w:p w14:paraId="26DFCC59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14:paraId="72AF3D2F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979" w:type="dxa"/>
          </w:tcPr>
          <w:p w14:paraId="47CB1F85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16,7</w:t>
            </w:r>
            <w:r w:rsidRPr="00B5429E">
              <w:rPr>
                <w:spacing w:val="-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 xml:space="preserve">% </w:t>
            </w:r>
            <w:r w:rsidRPr="00B5429E">
              <w:rPr>
                <w:spacing w:val="-5"/>
                <w:sz w:val="28"/>
                <w:szCs w:val="28"/>
              </w:rPr>
              <w:t>(1</w:t>
            </w:r>
          </w:p>
          <w:p w14:paraId="56851D7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758" w:type="dxa"/>
          </w:tcPr>
          <w:p w14:paraId="4BC72FA6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14:paraId="337BC49A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-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7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50%(3</w:t>
            </w:r>
            <w:r w:rsidRPr="00B5429E">
              <w:rPr>
                <w:spacing w:val="-12"/>
                <w:sz w:val="28"/>
                <w:szCs w:val="28"/>
              </w:rPr>
              <w:t xml:space="preserve"> </w:t>
            </w: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63" w:type="dxa"/>
          </w:tcPr>
          <w:p w14:paraId="2E3224DC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i/>
                <w:sz w:val="28"/>
                <w:szCs w:val="28"/>
              </w:rPr>
            </w:pPr>
          </w:p>
          <w:p w14:paraId="54BCC863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92" w:type="dxa"/>
          </w:tcPr>
          <w:p w14:paraId="69606E35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33,3%</w:t>
            </w:r>
            <w:r w:rsidRPr="00B5429E">
              <w:rPr>
                <w:spacing w:val="-5"/>
                <w:sz w:val="28"/>
                <w:szCs w:val="28"/>
              </w:rPr>
              <w:t xml:space="preserve"> (2</w:t>
            </w:r>
          </w:p>
          <w:p w14:paraId="3370C4D7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0A938F41" w14:textId="77777777" w:rsidR="00CF42B5" w:rsidRPr="00B5429E" w:rsidRDefault="00CF42B5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EB6B35" w14:textId="77777777" w:rsidR="00CF42B5" w:rsidRPr="00B5429E" w:rsidRDefault="003F5433" w:rsidP="003F5433">
      <w:pPr>
        <w:pStyle w:val="a5"/>
        <w:numPr>
          <w:ilvl w:val="0"/>
          <w:numId w:val="1"/>
        </w:numPr>
        <w:tabs>
          <w:tab w:val="left" w:pos="351"/>
        </w:tabs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Наведіть,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будь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ласка,</w:t>
      </w:r>
      <w:r w:rsidRPr="00B542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свою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оцінку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МАУП,</w:t>
      </w:r>
      <w:r w:rsidRPr="00B542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як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закладу</w:t>
      </w:r>
      <w:r w:rsidRPr="00B5429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вищої</w:t>
      </w:r>
      <w:r w:rsidRPr="00B542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освіти,</w:t>
      </w:r>
      <w:r w:rsidRPr="00B542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за</w:t>
      </w:r>
      <w:r w:rsidRPr="00B542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такими</w:t>
      </w:r>
      <w:r w:rsidRPr="00B542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критеріями</w:t>
      </w:r>
    </w:p>
    <w:p w14:paraId="377CABBE" w14:textId="77777777" w:rsidR="00CF42B5" w:rsidRPr="00B5429E" w:rsidRDefault="003F5433" w:rsidP="003F5433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Відповіді</w:t>
      </w:r>
      <w:r w:rsidRPr="00B542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розподілилися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таким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чином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1</w:t>
      </w:r>
      <w:r w:rsidRPr="00B5429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(незначний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рівень)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до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5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(дуже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високий</w:t>
      </w:r>
      <w:r w:rsidRPr="00B542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рівень)</w:t>
      </w:r>
    </w:p>
    <w:p w14:paraId="44D5698C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Ділова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репутація,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імідж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закладу</w:t>
      </w:r>
    </w:p>
    <w:tbl>
      <w:tblPr>
        <w:tblStyle w:val="TableNormal"/>
        <w:tblW w:w="0" w:type="auto"/>
        <w:jc w:val="center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59"/>
        <w:gridCol w:w="1864"/>
        <w:gridCol w:w="1878"/>
        <w:gridCol w:w="1893"/>
      </w:tblGrid>
      <w:tr w:rsidR="00CF42B5" w:rsidRPr="00B5429E" w14:paraId="39F2615E" w14:textId="77777777" w:rsidTr="003F5433">
        <w:trPr>
          <w:trHeight w:val="1122"/>
          <w:jc w:val="center"/>
        </w:trPr>
        <w:tc>
          <w:tcPr>
            <w:tcW w:w="1859" w:type="dxa"/>
          </w:tcPr>
          <w:p w14:paraId="4A3EEB50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6AD63287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59" w:type="dxa"/>
          </w:tcPr>
          <w:p w14:paraId="365D5669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35C8CD3E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4" w:type="dxa"/>
          </w:tcPr>
          <w:p w14:paraId="737687DB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2546CF93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0%</w:t>
            </w:r>
          </w:p>
        </w:tc>
        <w:tc>
          <w:tcPr>
            <w:tcW w:w="1878" w:type="dxa"/>
          </w:tcPr>
          <w:p w14:paraId="28960D5A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83,3%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(5</w:t>
            </w:r>
          </w:p>
          <w:p w14:paraId="1F8AEC18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93" w:type="dxa"/>
          </w:tcPr>
          <w:p w14:paraId="2F90299D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16,7%</w:t>
            </w:r>
            <w:r w:rsidRPr="00B5429E">
              <w:rPr>
                <w:spacing w:val="-5"/>
                <w:sz w:val="28"/>
                <w:szCs w:val="28"/>
              </w:rPr>
              <w:t xml:space="preserve"> (1</w:t>
            </w:r>
          </w:p>
          <w:p w14:paraId="48993E28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228E2F03" w14:textId="77777777" w:rsidR="00801C5A" w:rsidRPr="00B5429E" w:rsidRDefault="00801C5A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3AE5417" w14:textId="77777777" w:rsidR="00801C5A" w:rsidRPr="00B5429E" w:rsidRDefault="00801C5A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1DCD392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Конкурентоспроможність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освітніх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послуг</w:t>
      </w: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B5429E" w:rsidRPr="00B5429E" w14:paraId="3D1A0ACC" w14:textId="77777777">
        <w:trPr>
          <w:trHeight w:val="1127"/>
        </w:trPr>
        <w:tc>
          <w:tcPr>
            <w:tcW w:w="1859" w:type="dxa"/>
          </w:tcPr>
          <w:p w14:paraId="5FAD3A04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13978B37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37C475B4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06E4412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7DA32E15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782BC413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420E153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83,3%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(5</w:t>
            </w:r>
          </w:p>
          <w:p w14:paraId="31500897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6666522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16,7%</w:t>
            </w:r>
            <w:r w:rsidRPr="00B5429E">
              <w:rPr>
                <w:spacing w:val="-5"/>
                <w:sz w:val="28"/>
                <w:szCs w:val="28"/>
              </w:rPr>
              <w:t xml:space="preserve"> (1</w:t>
            </w:r>
          </w:p>
          <w:p w14:paraId="7E69D4EA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2B1CFC44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Науково-педагогічний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>склад</w:t>
      </w: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B5429E" w:rsidRPr="00B5429E" w14:paraId="7A8BB998" w14:textId="77777777">
        <w:trPr>
          <w:trHeight w:val="1127"/>
        </w:trPr>
        <w:tc>
          <w:tcPr>
            <w:tcW w:w="1859" w:type="dxa"/>
          </w:tcPr>
          <w:p w14:paraId="12069379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21544979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3993697E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742EC0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0D64A50E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91CB086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0CACE57E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66,7%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(4</w:t>
            </w:r>
          </w:p>
          <w:p w14:paraId="5FECB9F6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17A6EC2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33,3%</w:t>
            </w:r>
            <w:r w:rsidRPr="00B5429E">
              <w:rPr>
                <w:spacing w:val="-5"/>
                <w:sz w:val="28"/>
                <w:szCs w:val="28"/>
              </w:rPr>
              <w:t xml:space="preserve"> (2</w:t>
            </w:r>
          </w:p>
          <w:p w14:paraId="79BD9F0D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5D5BF06E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Матеріально-технічна</w:t>
      </w:r>
      <w:r w:rsidRPr="00B5429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4"/>
          <w:sz w:val="28"/>
          <w:szCs w:val="28"/>
        </w:rPr>
        <w:t>база</w:t>
      </w: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1867"/>
        <w:gridCol w:w="1862"/>
        <w:gridCol w:w="1862"/>
        <w:gridCol w:w="1882"/>
      </w:tblGrid>
      <w:tr w:rsidR="00B5429E" w:rsidRPr="00B5429E" w14:paraId="1670AFFE" w14:textId="77777777">
        <w:trPr>
          <w:trHeight w:val="848"/>
        </w:trPr>
        <w:tc>
          <w:tcPr>
            <w:tcW w:w="1863" w:type="dxa"/>
          </w:tcPr>
          <w:p w14:paraId="2B23A1AD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7" w:type="dxa"/>
          </w:tcPr>
          <w:p w14:paraId="10FE2B0A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2" w:type="dxa"/>
          </w:tcPr>
          <w:p w14:paraId="01C5D329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2" w:type="dxa"/>
          </w:tcPr>
          <w:p w14:paraId="1D428C09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82" w:type="dxa"/>
          </w:tcPr>
          <w:p w14:paraId="1D02FB55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4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100%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(6</w:t>
            </w:r>
            <w:r w:rsidRPr="00B5429E">
              <w:rPr>
                <w:spacing w:val="-7"/>
                <w:sz w:val="28"/>
                <w:szCs w:val="28"/>
              </w:rPr>
              <w:t xml:space="preserve"> </w:t>
            </w: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7C1C5B04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управління</w:t>
      </w:r>
      <w:r w:rsidRPr="00B542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закладом</w:t>
      </w: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B5429E" w:rsidRPr="00B5429E" w14:paraId="6DE99C07" w14:textId="77777777">
        <w:trPr>
          <w:trHeight w:val="1122"/>
        </w:trPr>
        <w:tc>
          <w:tcPr>
            <w:tcW w:w="1859" w:type="dxa"/>
          </w:tcPr>
          <w:p w14:paraId="66DCAE0C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3B0DFD78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22C1A8C8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7A74BF5E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6BDE7A9F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5113212B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65EC4EC1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16,7%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(1</w:t>
            </w:r>
          </w:p>
          <w:p w14:paraId="35961DAD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5AFD4E56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83,3%</w:t>
            </w:r>
            <w:r w:rsidRPr="00B5429E">
              <w:rPr>
                <w:spacing w:val="-5"/>
                <w:sz w:val="28"/>
                <w:szCs w:val="28"/>
              </w:rPr>
              <w:t xml:space="preserve"> (5</w:t>
            </w:r>
          </w:p>
          <w:p w14:paraId="42B326F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3613A664" w14:textId="77777777" w:rsidR="00CF42B5" w:rsidRPr="00B5429E" w:rsidRDefault="003F5433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>Якість</w:t>
      </w:r>
      <w:r w:rsidRPr="00B542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z w:val="28"/>
          <w:szCs w:val="28"/>
        </w:rPr>
        <w:t>освітніх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послуг</w:t>
      </w:r>
    </w:p>
    <w:p w14:paraId="2AE308E5" w14:textId="77777777" w:rsidR="00CF42B5" w:rsidRPr="00B5429E" w:rsidRDefault="00CF42B5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B5429E" w:rsidRPr="00B5429E" w14:paraId="228416A7" w14:textId="77777777">
        <w:trPr>
          <w:trHeight w:val="1122"/>
        </w:trPr>
        <w:tc>
          <w:tcPr>
            <w:tcW w:w="1859" w:type="dxa"/>
          </w:tcPr>
          <w:p w14:paraId="62D9065E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3AD6216F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43CD7EA2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3D7FE87D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6F06E2DE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763A4838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34F18A0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66,7%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(4</w:t>
            </w:r>
          </w:p>
          <w:p w14:paraId="3147ED01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2F5C1263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33,3%</w:t>
            </w:r>
            <w:r w:rsidRPr="00B5429E">
              <w:rPr>
                <w:spacing w:val="-5"/>
                <w:sz w:val="28"/>
                <w:szCs w:val="28"/>
              </w:rPr>
              <w:t xml:space="preserve"> (2</w:t>
            </w:r>
          </w:p>
          <w:p w14:paraId="7A3A1D54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4065D750" w14:textId="77777777" w:rsidR="00CF42B5" w:rsidRPr="00B5429E" w:rsidRDefault="003F5433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Зміст освітніх</w:t>
      </w:r>
      <w:r w:rsidRPr="00B5429E">
        <w:rPr>
          <w:rFonts w:ascii="Times New Roman" w:hAnsi="Times New Roman" w:cs="Times New Roman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програм</w:t>
      </w:r>
    </w:p>
    <w:p w14:paraId="1E01FF51" w14:textId="77777777" w:rsidR="00CF42B5" w:rsidRPr="00B5429E" w:rsidRDefault="00CF42B5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B5429E" w:rsidRPr="00B5429E" w14:paraId="5093D7CF" w14:textId="77777777">
        <w:trPr>
          <w:trHeight w:val="1122"/>
        </w:trPr>
        <w:tc>
          <w:tcPr>
            <w:tcW w:w="1859" w:type="dxa"/>
          </w:tcPr>
          <w:p w14:paraId="4DAC8571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E8810AC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74F48167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3155469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4454340F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D5DFD36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49C7F1AF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66,7%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(4</w:t>
            </w:r>
          </w:p>
          <w:p w14:paraId="168FA42A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1F998DB7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33,3%</w:t>
            </w:r>
            <w:r w:rsidRPr="00B5429E">
              <w:rPr>
                <w:spacing w:val="-5"/>
                <w:sz w:val="28"/>
                <w:szCs w:val="28"/>
              </w:rPr>
              <w:t xml:space="preserve"> (2</w:t>
            </w:r>
          </w:p>
          <w:p w14:paraId="60DE70A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52CAFBB0" w14:textId="77777777" w:rsidR="00CF42B5" w:rsidRPr="00B5429E" w:rsidRDefault="003F5433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Використання</w:t>
      </w:r>
      <w:r w:rsidRPr="00B542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новітніх,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інтерактивних</w:t>
      </w:r>
      <w:r w:rsidRPr="00B5429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методів</w:t>
      </w:r>
      <w:r w:rsidRPr="00B542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навчання</w:t>
      </w:r>
    </w:p>
    <w:p w14:paraId="50266075" w14:textId="77777777" w:rsidR="00CF42B5" w:rsidRPr="00B5429E" w:rsidRDefault="00CF42B5" w:rsidP="003F543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EE6FA"/>
          <w:left w:val="single" w:sz="6" w:space="0" w:color="CEE6FA"/>
          <w:bottom w:val="single" w:sz="6" w:space="0" w:color="CEE6FA"/>
          <w:right w:val="single" w:sz="6" w:space="0" w:color="CEE6FA"/>
          <w:insideH w:val="single" w:sz="6" w:space="0" w:color="CEE6FA"/>
          <w:insideV w:val="single" w:sz="6" w:space="0" w:color="CEE6FA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63"/>
        <w:gridCol w:w="1863"/>
        <w:gridCol w:w="1877"/>
        <w:gridCol w:w="1873"/>
      </w:tblGrid>
      <w:tr w:rsidR="00CF42B5" w:rsidRPr="00B5429E" w14:paraId="1948167E" w14:textId="77777777">
        <w:trPr>
          <w:trHeight w:val="1123"/>
        </w:trPr>
        <w:tc>
          <w:tcPr>
            <w:tcW w:w="1859" w:type="dxa"/>
          </w:tcPr>
          <w:p w14:paraId="6B4F5A51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5E48D241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1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2AB6F922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488047F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2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63" w:type="dxa"/>
          </w:tcPr>
          <w:p w14:paraId="7C54EA66" w14:textId="77777777" w:rsidR="00CF42B5" w:rsidRPr="00B5429E" w:rsidRDefault="00CF42B5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14:paraId="60B142F0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3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-</w:t>
            </w:r>
            <w:r w:rsidRPr="00B5429E">
              <w:rPr>
                <w:spacing w:val="-1"/>
                <w:sz w:val="28"/>
                <w:szCs w:val="28"/>
              </w:rPr>
              <w:t xml:space="preserve"> </w:t>
            </w:r>
            <w:r w:rsidRPr="00B5429E">
              <w:rPr>
                <w:spacing w:val="-7"/>
                <w:sz w:val="28"/>
                <w:szCs w:val="28"/>
              </w:rPr>
              <w:t>0%</w:t>
            </w:r>
          </w:p>
        </w:tc>
        <w:tc>
          <w:tcPr>
            <w:tcW w:w="1877" w:type="dxa"/>
          </w:tcPr>
          <w:p w14:paraId="0B61E302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4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33,3%</w:t>
            </w:r>
            <w:r w:rsidRPr="00B5429E">
              <w:rPr>
                <w:spacing w:val="-4"/>
                <w:sz w:val="28"/>
                <w:szCs w:val="28"/>
              </w:rPr>
              <w:t xml:space="preserve"> </w:t>
            </w:r>
            <w:r w:rsidRPr="00B5429E">
              <w:rPr>
                <w:spacing w:val="-5"/>
                <w:sz w:val="28"/>
                <w:szCs w:val="28"/>
              </w:rPr>
              <w:t>(2</w:t>
            </w:r>
          </w:p>
          <w:p w14:paraId="454E73D5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  <w:tc>
          <w:tcPr>
            <w:tcW w:w="1873" w:type="dxa"/>
          </w:tcPr>
          <w:p w14:paraId="6DBE7D61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z w:val="28"/>
                <w:szCs w:val="28"/>
              </w:rPr>
              <w:t>5</w:t>
            </w:r>
            <w:r w:rsidRPr="00B5429E">
              <w:rPr>
                <w:spacing w:val="2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–</w:t>
            </w:r>
            <w:r w:rsidRPr="00B5429E">
              <w:rPr>
                <w:spacing w:val="3"/>
                <w:sz w:val="28"/>
                <w:szCs w:val="28"/>
              </w:rPr>
              <w:t xml:space="preserve"> </w:t>
            </w:r>
            <w:r w:rsidRPr="00B5429E">
              <w:rPr>
                <w:sz w:val="28"/>
                <w:szCs w:val="28"/>
              </w:rPr>
              <w:t>66,7%</w:t>
            </w:r>
            <w:r w:rsidRPr="00B5429E">
              <w:rPr>
                <w:spacing w:val="-5"/>
                <w:sz w:val="28"/>
                <w:szCs w:val="28"/>
              </w:rPr>
              <w:t xml:space="preserve"> (4</w:t>
            </w:r>
          </w:p>
          <w:p w14:paraId="3FDCEB9F" w14:textId="77777777" w:rsidR="00CF42B5" w:rsidRPr="00B5429E" w:rsidRDefault="003F5433" w:rsidP="003F5433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B5429E">
              <w:rPr>
                <w:spacing w:val="-4"/>
                <w:sz w:val="28"/>
                <w:szCs w:val="28"/>
              </w:rPr>
              <w:t>ос.)</w:t>
            </w:r>
          </w:p>
        </w:tc>
      </w:tr>
    </w:tbl>
    <w:p w14:paraId="7D93B08B" w14:textId="77777777" w:rsidR="00CF42B5" w:rsidRPr="00B5429E" w:rsidRDefault="00CF42B5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E8BD5B" w14:textId="77777777" w:rsidR="00CF42B5" w:rsidRPr="00B5429E" w:rsidRDefault="003F5433" w:rsidP="003F5433">
      <w:pPr>
        <w:pStyle w:val="a5"/>
        <w:numPr>
          <w:ilvl w:val="0"/>
          <w:numId w:val="1"/>
        </w:numPr>
        <w:tabs>
          <w:tab w:val="left" w:pos="351"/>
        </w:tabs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29E">
        <w:rPr>
          <w:rFonts w:ascii="Times New Roman" w:hAnsi="Times New Roman" w:cs="Times New Roman"/>
          <w:i/>
          <w:sz w:val="28"/>
          <w:szCs w:val="28"/>
        </w:rPr>
        <w:t>Надайте</w:t>
      </w:r>
      <w:r w:rsidRPr="00B542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свій</w:t>
      </w:r>
      <w:r w:rsidRPr="00B5429E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коментар</w:t>
      </w:r>
      <w:r w:rsidRPr="00B542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або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побажання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щодо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proofErr w:type="spellStart"/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>компетентностей</w:t>
      </w:r>
      <w:proofErr w:type="spellEnd"/>
      <w:r w:rsidRPr="00B5429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та</w:t>
      </w:r>
      <w:r w:rsidRPr="00B542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програмних</w:t>
      </w:r>
      <w:r w:rsidRPr="00B542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результатів</w:t>
      </w:r>
      <w:r w:rsidRPr="00B542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навчання,</w:t>
      </w:r>
      <w:r w:rsidRPr="00B542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що</w:t>
      </w:r>
      <w:r w:rsidRPr="00B542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надаються</w:t>
      </w:r>
      <w:r w:rsidRPr="00B5429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під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час</w:t>
      </w:r>
      <w:r w:rsidRPr="00B542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підготовки</w:t>
      </w:r>
      <w:r w:rsidRPr="00B542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z w:val="28"/>
          <w:szCs w:val="28"/>
        </w:rPr>
        <w:t>в</w:t>
      </w:r>
      <w:r w:rsidRPr="00B542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i/>
          <w:spacing w:val="-4"/>
          <w:sz w:val="28"/>
          <w:szCs w:val="28"/>
        </w:rPr>
        <w:t>МАУП</w:t>
      </w:r>
    </w:p>
    <w:p w14:paraId="6CB52572" w14:textId="77777777" w:rsidR="00CF42B5" w:rsidRPr="00B5429E" w:rsidRDefault="003F5433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5429E">
        <w:rPr>
          <w:rFonts w:ascii="Times New Roman" w:hAnsi="Times New Roman" w:cs="Times New Roman"/>
          <w:spacing w:val="-2"/>
          <w:sz w:val="28"/>
          <w:szCs w:val="28"/>
        </w:rPr>
        <w:t>Залучати</w:t>
      </w:r>
      <w:r w:rsidRPr="00B542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B542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проведення практичних</w:t>
      </w:r>
      <w:r w:rsidRPr="00B542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занять</w:t>
      </w:r>
      <w:r w:rsidRPr="00B542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фахівців-практиків,</w:t>
      </w:r>
      <w:r w:rsidRPr="00B542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розширяти</w:t>
      </w:r>
      <w:r w:rsidRPr="00B5429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бази</w:t>
      </w:r>
      <w:r w:rsidRPr="00B542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429E">
        <w:rPr>
          <w:rFonts w:ascii="Times New Roman" w:hAnsi="Times New Roman" w:cs="Times New Roman"/>
          <w:spacing w:val="-2"/>
          <w:sz w:val="28"/>
          <w:szCs w:val="28"/>
        </w:rPr>
        <w:t>практики.</w:t>
      </w:r>
    </w:p>
    <w:p w14:paraId="7C6A7B00" w14:textId="77777777" w:rsidR="00D27E1F" w:rsidRPr="00B5429E" w:rsidRDefault="00D27E1F" w:rsidP="003F543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 xml:space="preserve">До опитування була залучена </w:t>
      </w:r>
      <w:r w:rsidR="00107ADD" w:rsidRPr="00B5429E">
        <w:rPr>
          <w:rFonts w:ascii="Times New Roman" w:hAnsi="Times New Roman" w:cs="Times New Roman"/>
          <w:sz w:val="28"/>
          <w:szCs w:val="28"/>
        </w:rPr>
        <w:t>Рада</w:t>
      </w:r>
      <w:r w:rsidRPr="00B5429E">
        <w:rPr>
          <w:rFonts w:ascii="Times New Roman" w:hAnsi="Times New Roman" w:cs="Times New Roman"/>
          <w:sz w:val="28"/>
          <w:szCs w:val="28"/>
        </w:rPr>
        <w:t xml:space="preserve"> роботодавців, серед яких:</w:t>
      </w:r>
    </w:p>
    <w:p w14:paraId="1BFDA11E" w14:textId="77777777" w:rsidR="00A06DFD" w:rsidRPr="00B5429E" w:rsidRDefault="00D27E1F" w:rsidP="00A06DFD">
      <w:pPr>
        <w:pStyle w:val="a5"/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lastRenderedPageBreak/>
        <w:t>Ковтун Святослав Євгенович</w:t>
      </w:r>
      <w:r w:rsidR="00A06DFD" w:rsidRPr="00B5429E">
        <w:rPr>
          <w:rFonts w:ascii="Times New Roman" w:hAnsi="Times New Roman" w:cs="Times New Roman"/>
          <w:sz w:val="28"/>
          <w:szCs w:val="28"/>
        </w:rPr>
        <w:t xml:space="preserve"> – Харківський центр промислової електроніка – директор, </w:t>
      </w:r>
      <w:hyperlink r:id="rId5" w:tgtFrame="_self" w:history="1">
        <w:r w:rsidR="00A06DFD" w:rsidRPr="00B5429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Svyatoslavkovtun8@gmail.com</w:t>
        </w:r>
      </w:hyperlink>
      <w:r w:rsidR="00A06DFD" w:rsidRPr="00B5429E">
        <w:rPr>
          <w:rFonts w:ascii="Times New Roman" w:hAnsi="Times New Roman" w:cs="Times New Roman"/>
          <w:sz w:val="28"/>
          <w:szCs w:val="28"/>
        </w:rPr>
        <w:t>, тел.</w:t>
      </w:r>
      <w:hyperlink r:id="rId6" w:history="1">
        <w:r w:rsidR="00A06DFD" w:rsidRPr="00B5429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+380964241783</w:t>
        </w:r>
      </w:hyperlink>
      <w:r w:rsidR="00107ADD" w:rsidRPr="00B5429E">
        <w:rPr>
          <w:rFonts w:ascii="Times New Roman" w:hAnsi="Times New Roman" w:cs="Times New Roman"/>
          <w:sz w:val="28"/>
          <w:szCs w:val="28"/>
        </w:rPr>
        <w:t xml:space="preserve"> – Голова Ради роботодавців. </w:t>
      </w:r>
    </w:p>
    <w:p w14:paraId="6C1AC7F3" w14:textId="77777777" w:rsidR="00A06DFD" w:rsidRPr="00B5429E" w:rsidRDefault="00D27E1F" w:rsidP="00A06DF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29E">
        <w:rPr>
          <w:rFonts w:ascii="Times New Roman" w:hAnsi="Times New Roman" w:cs="Times New Roman"/>
          <w:sz w:val="28"/>
          <w:szCs w:val="28"/>
        </w:rPr>
        <w:t>Судіна</w:t>
      </w:r>
      <w:proofErr w:type="spellEnd"/>
      <w:r w:rsidRPr="00B5429E">
        <w:rPr>
          <w:rFonts w:ascii="Times New Roman" w:hAnsi="Times New Roman" w:cs="Times New Roman"/>
          <w:sz w:val="28"/>
          <w:szCs w:val="28"/>
        </w:rPr>
        <w:t xml:space="preserve"> Вікторія Ігорівна</w:t>
      </w:r>
      <w:r w:rsidR="00A06DFD" w:rsidRPr="00B5429E">
        <w:rPr>
          <w:rFonts w:ascii="Times New Roman" w:hAnsi="Times New Roman" w:cs="Times New Roman"/>
          <w:sz w:val="28"/>
          <w:szCs w:val="28"/>
        </w:rPr>
        <w:t xml:space="preserve"> – ТОВ «ДВСС </w:t>
      </w:r>
      <w:proofErr w:type="spellStart"/>
      <w:r w:rsidR="00A06DFD" w:rsidRPr="00B5429E">
        <w:rPr>
          <w:rFonts w:ascii="Times New Roman" w:hAnsi="Times New Roman" w:cs="Times New Roman"/>
          <w:sz w:val="28"/>
          <w:szCs w:val="28"/>
        </w:rPr>
        <w:t>Б’юті</w:t>
      </w:r>
      <w:proofErr w:type="spellEnd"/>
      <w:r w:rsidR="00A06DFD" w:rsidRPr="00B5429E">
        <w:rPr>
          <w:rFonts w:ascii="Times New Roman" w:hAnsi="Times New Roman" w:cs="Times New Roman"/>
          <w:sz w:val="28"/>
          <w:szCs w:val="28"/>
        </w:rPr>
        <w:t xml:space="preserve"> технологія» - директор.</w:t>
      </w:r>
    </w:p>
    <w:p w14:paraId="5A759D20" w14:textId="77777777" w:rsidR="00D27E1F" w:rsidRPr="00B5429E" w:rsidRDefault="00D27E1F" w:rsidP="00A06DFD">
      <w:pPr>
        <w:pStyle w:val="a3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29E">
        <w:rPr>
          <w:rFonts w:ascii="Times New Roman" w:hAnsi="Times New Roman" w:cs="Times New Roman"/>
          <w:sz w:val="28"/>
          <w:szCs w:val="28"/>
        </w:rPr>
        <w:t xml:space="preserve">Кравченко Юрій Миколайович </w:t>
      </w:r>
      <w:r w:rsidR="00A06DFD" w:rsidRPr="00B5429E">
        <w:rPr>
          <w:rFonts w:ascii="Times New Roman" w:hAnsi="Times New Roman" w:cs="Times New Roman"/>
          <w:sz w:val="28"/>
          <w:szCs w:val="28"/>
        </w:rPr>
        <w:t>– комунальний заклад охорони здоров’я Бюро судово-медичної експертизи – в.о. начальника комунального закладу</w:t>
      </w:r>
    </w:p>
    <w:p w14:paraId="6D19CB89" w14:textId="77777777" w:rsidR="00A06DFD" w:rsidRPr="00B5429E" w:rsidRDefault="00A06DFD" w:rsidP="00A06DF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06DFD" w:rsidRPr="00B5429E" w:rsidSect="00CF42B5">
      <w:pgSz w:w="11910" w:h="16840"/>
      <w:pgMar w:top="10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2CE6"/>
    <w:multiLevelType w:val="hybridMultilevel"/>
    <w:tmpl w:val="CD92FC8E"/>
    <w:lvl w:ilvl="0" w:tplc="5FE2F054">
      <w:start w:val="1"/>
      <w:numFmt w:val="decimal"/>
      <w:lvlText w:val="%1."/>
      <w:lvlJc w:val="left"/>
      <w:pPr>
        <w:ind w:left="350" w:hanging="231"/>
        <w:jc w:val="left"/>
      </w:pPr>
      <w:rPr>
        <w:rFonts w:ascii="Arial" w:eastAsia="Arial" w:hAnsi="Arial" w:cs="Arial" w:hint="default"/>
        <w:b w:val="0"/>
        <w:bCs w:val="0"/>
        <w:i/>
        <w:iCs/>
        <w:color w:val="393939"/>
        <w:spacing w:val="-8"/>
        <w:w w:val="100"/>
        <w:sz w:val="21"/>
        <w:szCs w:val="21"/>
        <w:lang w:val="uk-UA" w:eastAsia="en-US" w:bidi="ar-SA"/>
      </w:rPr>
    </w:lvl>
    <w:lvl w:ilvl="1" w:tplc="45A40612">
      <w:numFmt w:val="bullet"/>
      <w:lvlText w:val="-"/>
      <w:lvlJc w:val="left"/>
      <w:pPr>
        <w:ind w:left="119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93939"/>
        <w:w w:val="100"/>
        <w:sz w:val="21"/>
        <w:szCs w:val="21"/>
        <w:lang w:val="uk-UA" w:eastAsia="en-US" w:bidi="ar-SA"/>
      </w:rPr>
    </w:lvl>
    <w:lvl w:ilvl="2" w:tplc="20E2EA3C">
      <w:numFmt w:val="bullet"/>
      <w:lvlText w:val="•"/>
      <w:lvlJc w:val="left"/>
      <w:pPr>
        <w:ind w:left="1387" w:hanging="130"/>
      </w:pPr>
      <w:rPr>
        <w:rFonts w:hint="default"/>
        <w:lang w:val="uk-UA" w:eastAsia="en-US" w:bidi="ar-SA"/>
      </w:rPr>
    </w:lvl>
    <w:lvl w:ilvl="3" w:tplc="BB924FF2">
      <w:numFmt w:val="bullet"/>
      <w:lvlText w:val="•"/>
      <w:lvlJc w:val="left"/>
      <w:pPr>
        <w:ind w:left="2414" w:hanging="130"/>
      </w:pPr>
      <w:rPr>
        <w:rFonts w:hint="default"/>
        <w:lang w:val="uk-UA" w:eastAsia="en-US" w:bidi="ar-SA"/>
      </w:rPr>
    </w:lvl>
    <w:lvl w:ilvl="4" w:tplc="60A4F460">
      <w:numFmt w:val="bullet"/>
      <w:lvlText w:val="•"/>
      <w:lvlJc w:val="left"/>
      <w:pPr>
        <w:ind w:left="3441" w:hanging="130"/>
      </w:pPr>
      <w:rPr>
        <w:rFonts w:hint="default"/>
        <w:lang w:val="uk-UA" w:eastAsia="en-US" w:bidi="ar-SA"/>
      </w:rPr>
    </w:lvl>
    <w:lvl w:ilvl="5" w:tplc="9788C5B4">
      <w:numFmt w:val="bullet"/>
      <w:lvlText w:val="•"/>
      <w:lvlJc w:val="left"/>
      <w:pPr>
        <w:ind w:left="4468" w:hanging="130"/>
      </w:pPr>
      <w:rPr>
        <w:rFonts w:hint="default"/>
        <w:lang w:val="uk-UA" w:eastAsia="en-US" w:bidi="ar-SA"/>
      </w:rPr>
    </w:lvl>
    <w:lvl w:ilvl="6" w:tplc="153ADB36">
      <w:numFmt w:val="bullet"/>
      <w:lvlText w:val="•"/>
      <w:lvlJc w:val="left"/>
      <w:pPr>
        <w:ind w:left="5495" w:hanging="130"/>
      </w:pPr>
      <w:rPr>
        <w:rFonts w:hint="default"/>
        <w:lang w:val="uk-UA" w:eastAsia="en-US" w:bidi="ar-SA"/>
      </w:rPr>
    </w:lvl>
    <w:lvl w:ilvl="7" w:tplc="61046EF0">
      <w:numFmt w:val="bullet"/>
      <w:lvlText w:val="•"/>
      <w:lvlJc w:val="left"/>
      <w:pPr>
        <w:ind w:left="6522" w:hanging="130"/>
      </w:pPr>
      <w:rPr>
        <w:rFonts w:hint="default"/>
        <w:lang w:val="uk-UA" w:eastAsia="en-US" w:bidi="ar-SA"/>
      </w:rPr>
    </w:lvl>
    <w:lvl w:ilvl="8" w:tplc="84B6BA08">
      <w:numFmt w:val="bullet"/>
      <w:lvlText w:val="•"/>
      <w:lvlJc w:val="left"/>
      <w:pPr>
        <w:ind w:left="7549" w:hanging="130"/>
      </w:pPr>
      <w:rPr>
        <w:rFonts w:hint="default"/>
        <w:lang w:val="uk-UA" w:eastAsia="en-US" w:bidi="ar-SA"/>
      </w:rPr>
    </w:lvl>
  </w:abstractNum>
  <w:abstractNum w:abstractNumId="1" w15:restartNumberingAfterBreak="0">
    <w:nsid w:val="2DD44ACF"/>
    <w:multiLevelType w:val="hybridMultilevel"/>
    <w:tmpl w:val="42F87F8A"/>
    <w:lvl w:ilvl="0" w:tplc="9350D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818FA"/>
    <w:multiLevelType w:val="hybridMultilevel"/>
    <w:tmpl w:val="76E23152"/>
    <w:lvl w:ilvl="0" w:tplc="9350D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B5"/>
    <w:rsid w:val="00107ADD"/>
    <w:rsid w:val="00287B29"/>
    <w:rsid w:val="003F5433"/>
    <w:rsid w:val="00801C5A"/>
    <w:rsid w:val="0090260F"/>
    <w:rsid w:val="009A6DF4"/>
    <w:rsid w:val="00A06DFD"/>
    <w:rsid w:val="00B5429E"/>
    <w:rsid w:val="00B63F91"/>
    <w:rsid w:val="00BE25AB"/>
    <w:rsid w:val="00CF42B5"/>
    <w:rsid w:val="00D27E1F"/>
    <w:rsid w:val="00D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E10A"/>
  <w15:docId w15:val="{75E4B908-3452-4D75-9747-B2344D30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42B5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2B5"/>
    <w:rPr>
      <w:sz w:val="21"/>
      <w:szCs w:val="21"/>
    </w:rPr>
  </w:style>
  <w:style w:type="paragraph" w:styleId="a4">
    <w:name w:val="Title"/>
    <w:basedOn w:val="a"/>
    <w:uiPriority w:val="1"/>
    <w:qFormat/>
    <w:rsid w:val="00CF42B5"/>
    <w:pPr>
      <w:spacing w:before="65"/>
      <w:ind w:left="119"/>
    </w:pPr>
    <w:rPr>
      <w:rFonts w:ascii="Arial" w:eastAsia="Arial" w:hAnsi="Arial" w:cs="Arial"/>
      <w:b/>
      <w:bCs/>
      <w:sz w:val="60"/>
      <w:szCs w:val="60"/>
    </w:rPr>
  </w:style>
  <w:style w:type="paragraph" w:styleId="a5">
    <w:name w:val="List Paragraph"/>
    <w:basedOn w:val="a"/>
    <w:uiPriority w:val="1"/>
    <w:qFormat/>
    <w:rsid w:val="00CF42B5"/>
    <w:pPr>
      <w:ind w:left="249" w:hanging="131"/>
    </w:pPr>
  </w:style>
  <w:style w:type="paragraph" w:customStyle="1" w:styleId="TableParagraph">
    <w:name w:val="Table Paragraph"/>
    <w:basedOn w:val="a"/>
    <w:uiPriority w:val="1"/>
    <w:qFormat/>
    <w:rsid w:val="00CF42B5"/>
    <w:pPr>
      <w:ind w:left="16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0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964241783" TargetMode="External"/><Relationship Id="rId5" Type="http://schemas.openxmlformats.org/officeDocument/2006/relationships/hyperlink" Target="mailto:Svyatoslavkovtun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w10</dc:creator>
  <cp:lastModifiedBy>MAUP_9</cp:lastModifiedBy>
  <cp:revision>5</cp:revision>
  <dcterms:created xsi:type="dcterms:W3CDTF">2025-01-13T14:43:00Z</dcterms:created>
  <dcterms:modified xsi:type="dcterms:W3CDTF">2025-01-23T11:06:00Z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www.ilovepdf.com</vt:lpwstr>
  </property>
</Properties>
</file>