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72" w:rsidRPr="00FD491B" w:rsidRDefault="00C03646" w:rsidP="003C6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1397081" cy="1775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466" cy="17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65" w:rsidRPr="00FD491B" w:rsidRDefault="00C03646" w:rsidP="0003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НІКІТЮК ВІТАЛІЙ ГРИГОРОВИЧ</w:t>
      </w:r>
      <w:r w:rsidR="00190265" w:rsidRPr="00FD491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доктор філософії</w:t>
      </w:r>
      <w:r w:rsidR="00190265" w:rsidRPr="00FD491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C1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економіки</w:t>
      </w:r>
    </w:p>
    <w:tbl>
      <w:tblPr>
        <w:tblStyle w:val="a3"/>
        <w:tblW w:w="0" w:type="auto"/>
        <w:tblLook w:val="04A0"/>
      </w:tblPr>
      <w:tblGrid>
        <w:gridCol w:w="2993"/>
        <w:gridCol w:w="3454"/>
        <w:gridCol w:w="3312"/>
      </w:tblGrid>
      <w:tr w:rsidR="004F4AE0" w:rsidRPr="00FD491B" w:rsidTr="004F4AE0">
        <w:tc>
          <w:tcPr>
            <w:tcW w:w="2437" w:type="dxa"/>
          </w:tcPr>
          <w:p w:rsidR="004F4AE0" w:rsidRPr="00FD491B" w:rsidRDefault="004F4AE0" w:rsidP="00E97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54" w:type="dxa"/>
          </w:tcPr>
          <w:p w:rsidR="004F4AE0" w:rsidRPr="00FD491B" w:rsidRDefault="004F4AE0" w:rsidP="00E97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</w:t>
            </w:r>
          </w:p>
        </w:tc>
        <w:tc>
          <w:tcPr>
            <w:tcW w:w="3312" w:type="dxa"/>
          </w:tcPr>
          <w:p w:rsidR="004F4AE0" w:rsidRPr="00FD491B" w:rsidRDefault="004F4AE0" w:rsidP="00E976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EN</w:t>
            </w:r>
          </w:p>
        </w:tc>
      </w:tr>
      <w:tr w:rsidR="004F4AE0" w:rsidRPr="00FD491B" w:rsidTr="004F4AE0">
        <w:tc>
          <w:tcPr>
            <w:tcW w:w="2437" w:type="dxa"/>
          </w:tcPr>
          <w:p w:rsidR="004F4AE0" w:rsidRPr="00FD491B" w:rsidRDefault="004F4AE0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454" w:type="dxa"/>
          </w:tcPr>
          <w:p w:rsidR="004F4AE0" w:rsidRPr="00FD491B" w:rsidRDefault="00C03646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Нікітюк Віталій Григорович</w:t>
            </w:r>
          </w:p>
        </w:tc>
        <w:tc>
          <w:tcPr>
            <w:tcW w:w="3312" w:type="dxa"/>
          </w:tcPr>
          <w:p w:rsidR="004F4AE0" w:rsidRPr="00C03646" w:rsidRDefault="00C03646" w:rsidP="005626B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03646">
              <w:rPr>
                <w:rFonts w:ascii="Times New Roman" w:hAnsi="Times New Roman" w:cs="Times New Roman"/>
                <w:bCs/>
                <w:sz w:val="24"/>
                <w:szCs w:val="24"/>
              </w:rPr>
              <w:t>Vitalii</w:t>
            </w:r>
            <w:r w:rsidRPr="00C0364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Nikitiuk</w:t>
            </w:r>
            <w:proofErr w:type="spellEnd"/>
          </w:p>
        </w:tc>
      </w:tr>
      <w:tr w:rsidR="00190265" w:rsidRPr="009C1E23" w:rsidTr="00196A5B">
        <w:tc>
          <w:tcPr>
            <w:tcW w:w="2437" w:type="dxa"/>
          </w:tcPr>
          <w:p w:rsidR="00190265" w:rsidRPr="00FD491B" w:rsidRDefault="00190265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Освіта </w:t>
            </w:r>
          </w:p>
        </w:tc>
        <w:tc>
          <w:tcPr>
            <w:tcW w:w="6766" w:type="dxa"/>
            <w:gridSpan w:val="2"/>
          </w:tcPr>
          <w:p w:rsidR="00C03646" w:rsidRPr="00C03646" w:rsidRDefault="00C03646" w:rsidP="00C03646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Харківський державний політехнічний університет,13.02.1995 р., спеціальність«Інформаційно-вимірювальна техніка», кваліфікація «Інженер-електрик» (диплом ЛР № 007208) </w:t>
            </w:r>
          </w:p>
          <w:p w:rsidR="00C03646" w:rsidRPr="00C03646" w:rsidRDefault="00C03646" w:rsidP="00C03646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0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ВНЗ «Міжрегіональна академія управління персоналу», </w:t>
            </w:r>
            <w:r w:rsidR="00FE2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03.01.</w:t>
            </w:r>
            <w:r w:rsidRPr="00C0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р., спеціальність«Право»</w:t>
            </w:r>
            <w:r w:rsidR="00FE2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спеціалізація «Антикорупційна діяльність» (диплом 8560206)</w:t>
            </w:r>
          </w:p>
        </w:tc>
      </w:tr>
      <w:tr w:rsidR="004F4AE0" w:rsidRPr="00FD491B" w:rsidTr="004F4AE0">
        <w:tc>
          <w:tcPr>
            <w:tcW w:w="2437" w:type="dxa"/>
          </w:tcPr>
          <w:p w:rsidR="004F4AE0" w:rsidRPr="00FD491B" w:rsidRDefault="004F4AE0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3454" w:type="dxa"/>
          </w:tcPr>
          <w:p w:rsidR="004F4AE0" w:rsidRPr="00FD491B" w:rsidRDefault="00FE2E5C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E2E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філософії з економіки</w:t>
            </w:r>
          </w:p>
        </w:tc>
        <w:tc>
          <w:tcPr>
            <w:tcW w:w="3312" w:type="dxa"/>
          </w:tcPr>
          <w:p w:rsidR="004F4AE0" w:rsidRPr="00FD491B" w:rsidRDefault="00FE2E5C" w:rsidP="00562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E2E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9FA"/>
              </w:rPr>
              <w:t>Doctor of Philosophy in Economics</w:t>
            </w:r>
          </w:p>
        </w:tc>
      </w:tr>
      <w:tr w:rsidR="004F4AE0" w:rsidRPr="00FE2E5C" w:rsidTr="004F4AE0">
        <w:tc>
          <w:tcPr>
            <w:tcW w:w="2437" w:type="dxa"/>
          </w:tcPr>
          <w:p w:rsidR="004F4AE0" w:rsidRPr="00FD491B" w:rsidRDefault="004F4AE0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ID ORCID</w:t>
            </w:r>
          </w:p>
        </w:tc>
        <w:tc>
          <w:tcPr>
            <w:tcW w:w="6766" w:type="dxa"/>
            <w:gridSpan w:val="2"/>
          </w:tcPr>
          <w:p w:rsidR="004F4AE0" w:rsidRPr="00FE2E5C" w:rsidRDefault="00AD7091" w:rsidP="005626B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9FA"/>
              </w:rPr>
            </w:pPr>
            <w:hyperlink r:id="rId6" w:history="1">
              <w:r w:rsidR="001A5908" w:rsidRPr="00FE2E5C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8F9FA"/>
                </w:rPr>
                <w:t>https://orcid</w:t>
              </w:r>
            </w:hyperlink>
            <w:r w:rsidR="004F4AE0" w:rsidRPr="00FE2E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9FA"/>
              </w:rPr>
              <w:t>.org/</w:t>
            </w:r>
            <w:hyperlink r:id="rId7" w:history="1">
              <w:r w:rsidR="00FE2E5C" w:rsidRPr="00FE2E5C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8F9FA"/>
                </w:rPr>
                <w:t>0000-0001-7937-7334</w:t>
              </w:r>
            </w:hyperlink>
          </w:p>
        </w:tc>
      </w:tr>
      <w:tr w:rsidR="004F4AE0" w:rsidRPr="00C03646" w:rsidTr="004F4AE0">
        <w:tc>
          <w:tcPr>
            <w:tcW w:w="2437" w:type="dxa"/>
          </w:tcPr>
          <w:p w:rsidR="004F4AE0" w:rsidRPr="00FD491B" w:rsidRDefault="004F4AE0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Google</w:t>
            </w:r>
            <w:proofErr w:type="spellEnd"/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Academy</w:t>
            </w:r>
            <w:proofErr w:type="spellEnd"/>
          </w:p>
        </w:tc>
        <w:tc>
          <w:tcPr>
            <w:tcW w:w="6766" w:type="dxa"/>
            <w:gridSpan w:val="2"/>
          </w:tcPr>
          <w:p w:rsidR="004F4AE0" w:rsidRPr="00FD491B" w:rsidRDefault="004F4AE0" w:rsidP="00562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4F4AE0" w:rsidRPr="00C03646" w:rsidTr="004F4AE0">
        <w:tc>
          <w:tcPr>
            <w:tcW w:w="2437" w:type="dxa"/>
          </w:tcPr>
          <w:p w:rsidR="004F4AE0" w:rsidRPr="00FD491B" w:rsidRDefault="0013779E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ResearcherID</w:t>
            </w:r>
            <w:proofErr w:type="spellEnd"/>
          </w:p>
        </w:tc>
        <w:tc>
          <w:tcPr>
            <w:tcW w:w="6766" w:type="dxa"/>
            <w:gridSpan w:val="2"/>
          </w:tcPr>
          <w:p w:rsidR="004F4AE0" w:rsidRPr="00FD491B" w:rsidRDefault="004F4AE0" w:rsidP="00562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A5908" w:rsidRPr="00FD491B" w:rsidTr="004F4AE0">
        <w:tc>
          <w:tcPr>
            <w:tcW w:w="2437" w:type="dxa"/>
          </w:tcPr>
          <w:p w:rsidR="001A5908" w:rsidRPr="00FD491B" w:rsidRDefault="001A5908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6766" w:type="dxa"/>
            <w:gridSpan w:val="2"/>
          </w:tcPr>
          <w:p w:rsidR="001A5908" w:rsidRPr="00FD491B" w:rsidRDefault="000A1876" w:rsidP="000A1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+38050</w:t>
            </w:r>
            <w:r w:rsidR="00030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4019989</w:t>
            </w:r>
          </w:p>
        </w:tc>
      </w:tr>
      <w:tr w:rsidR="000A1876" w:rsidRPr="00FD491B" w:rsidTr="004F4AE0">
        <w:tc>
          <w:tcPr>
            <w:tcW w:w="2437" w:type="dxa"/>
          </w:tcPr>
          <w:p w:rsidR="000A1876" w:rsidRPr="00FD491B" w:rsidRDefault="000A1876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6766" w:type="dxa"/>
            <w:gridSpan w:val="2"/>
          </w:tcPr>
          <w:p w:rsidR="000A1876" w:rsidRPr="00FD491B" w:rsidRDefault="00030228" w:rsidP="000A1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302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nikityuk_sha@ukr.net</w:t>
            </w:r>
          </w:p>
        </w:tc>
      </w:tr>
      <w:tr w:rsidR="003C6372" w:rsidRPr="009C1E23" w:rsidTr="004F4AE0">
        <w:tc>
          <w:tcPr>
            <w:tcW w:w="2437" w:type="dxa"/>
          </w:tcPr>
          <w:p w:rsidR="003C6372" w:rsidRPr="00FD491B" w:rsidRDefault="003C6372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D4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Підвищення кваліфікації, стажування </w:t>
            </w:r>
          </w:p>
        </w:tc>
        <w:tc>
          <w:tcPr>
            <w:tcW w:w="6766" w:type="dxa"/>
            <w:gridSpan w:val="2"/>
          </w:tcPr>
          <w:p w:rsidR="003C6372" w:rsidRPr="00FD491B" w:rsidRDefault="00030228" w:rsidP="003C6372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skills development “Transfer of education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coutries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European union and Ukraine”, Lublin, Poland, 12-21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2024, </w:t>
            </w:r>
            <w:r w:rsidR="003C6372" w:rsidRPr="00FD49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CERTIFICATE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ESN 18478</w:t>
            </w:r>
          </w:p>
          <w:p w:rsidR="003C6372" w:rsidRPr="00365813" w:rsidRDefault="00365813" w:rsidP="00365813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цифрової трансформації України.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Дія.Освіта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«Базові знання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кібергігієни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25.11.2025, Сертифікат </w:t>
            </w:r>
            <w:r w:rsidRPr="00365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С0072437465</w:t>
            </w:r>
          </w:p>
        </w:tc>
      </w:tr>
      <w:tr w:rsidR="003C6372" w:rsidRPr="00FD491B" w:rsidTr="004F4AE0">
        <w:tc>
          <w:tcPr>
            <w:tcW w:w="2437" w:type="dxa"/>
          </w:tcPr>
          <w:p w:rsidR="003C6372" w:rsidRPr="008A2179" w:rsidRDefault="00FD491B" w:rsidP="00E97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A2179">
              <w:rPr>
                <w:rFonts w:asciiTheme="majorBidi" w:hAnsiTheme="majorBidi" w:cstheme="majorBidi"/>
                <w:sz w:val="24"/>
                <w:szCs w:val="24"/>
              </w:rPr>
              <w:t>Найбільшвагоміпублікації</w:t>
            </w:r>
            <w:proofErr w:type="spellEnd"/>
            <w:r w:rsidRPr="008A217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66" w:type="dxa"/>
            <w:gridSpan w:val="2"/>
          </w:tcPr>
          <w:p w:rsidR="003C6372" w:rsidRPr="000E068C" w:rsidRDefault="000E068C" w:rsidP="000E068C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222222"/>
                <w:spacing w:val="-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AndriiCherniavskyi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DarynaTarasenko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VitaliiNikitiuk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RitaSahaidak-Nikitiuk, </w:t>
            </w: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NataliyaDemchenko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Method approaches to assessing the adaptation potential of the industrial pharmaceutical enterprise to changing economic conditions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proofErr w:type="gramStart"/>
            <w:r w:rsidRPr="000E06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ScienceRise</w:t>
            </w:r>
            <w:proofErr w:type="spellEnd"/>
            <w:r w:rsidRPr="000E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E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Pharmaceutical </w:t>
            </w:r>
            <w:proofErr w:type="spellStart"/>
            <w:r w:rsidRPr="000E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E068C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</w:t>
            </w:r>
            <w:proofErr w:type="spellEnd"/>
            <w:r w:rsidRPr="000E068C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. 5 (45), 2023. </w:t>
            </w:r>
            <w:r w:rsidRPr="000E068C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P. </w:t>
            </w:r>
            <w:r w:rsidRPr="000E068C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90</w:t>
            </w:r>
            <w:r w:rsidRPr="000E068C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0E068C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98</w:t>
            </w:r>
            <w:r w:rsidRPr="000E068C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DOI: 10.15587/2519-4852.2023.290171</w:t>
            </w:r>
          </w:p>
          <w:p w:rsidR="000E068C" w:rsidRPr="000E068C" w:rsidRDefault="000E068C" w:rsidP="000E068C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222222"/>
                <w:spacing w:val="-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RitaSahaidak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Nikitiuk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NataliiaZakharko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VitaliiNikitiuk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NataliiaDemchenko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Approaches to assessing the logistics of foreign economic activities of pharmaceutical production manufacturers. Health &amp; Education. 2023. №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. P. 69-7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68C" w:rsidRPr="000E068C" w:rsidRDefault="000E068C" w:rsidP="000E068C">
            <w:pPr>
              <w:pStyle w:val="a5"/>
              <w:numPr>
                <w:ilvl w:val="0"/>
                <w:numId w:val="3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Сагайдак-Нікітюк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Р.В., </w:t>
            </w: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Нікітюк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 Аналіз сучасної нормативно-правової бази впровадження екологічного менеджменту в діяльність підприємства. </w:t>
            </w:r>
            <w:r w:rsidRPr="000E06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Наукові інновації та передові технології. 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Сер. Управління та 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адміністрування, Сер. Право, Сер. Економіка, Сер. Психологія, Сер. Педагогіка. 2024. Вип. № 11(39). </w:t>
            </w:r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1019-1033</w:t>
            </w:r>
          </w:p>
          <w:p w:rsidR="000E068C" w:rsidRPr="000E068C" w:rsidRDefault="000E068C" w:rsidP="000E068C">
            <w:pPr>
              <w:pStyle w:val="a5"/>
              <w:numPr>
                <w:ilvl w:val="0"/>
                <w:numId w:val="3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Нікітюк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В.Г., Маслак О.І., </w:t>
            </w: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Сагайдак-Нікітюк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Р.В. Підходи до оцінки екологічних ризиків виробничого підприємства. </w:t>
            </w:r>
            <w:bookmarkStart w:id="0" w:name="_Hlk183846364"/>
            <w:r w:rsidRPr="000E06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Успіхи і досягнення у науці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Сер. Право, Сер. Освіта, Сер. Управління та адміністрування, Сер. Соціальні та поведінкові науки. 2024</w:t>
            </w:r>
            <w:bookmarkEnd w:id="0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9(9). С. 700-712 </w:t>
            </w:r>
          </w:p>
          <w:p w:rsidR="000E068C" w:rsidRPr="000E068C" w:rsidRDefault="000E068C" w:rsidP="000E068C">
            <w:pPr>
              <w:pStyle w:val="a5"/>
              <w:numPr>
                <w:ilvl w:val="0"/>
                <w:numId w:val="3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1E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Сагайдак-Нікітюк</w:t>
            </w:r>
            <w:proofErr w:type="spellEnd"/>
            <w:r w:rsidRPr="009C1E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</w:t>
            </w:r>
            <w:r w:rsidRPr="000E06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C1E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Pr="000E06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  <w:r w:rsidRPr="009C1E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1E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Нікітюк</w:t>
            </w:r>
            <w:proofErr w:type="spellEnd"/>
            <w:r w:rsidRPr="009C1E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Pr="000E06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C1E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</w:t>
            </w:r>
            <w:r w:rsidRPr="000E06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9C1E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Журенко</w:t>
            </w:r>
            <w:proofErr w:type="spellEnd"/>
            <w:r w:rsidRPr="009C1E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Pr="000E06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C1E2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Pr="000E06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9C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Систематичнийогляднауковихпублікацій</w:t>
            </w:r>
            <w:proofErr w:type="spellEnd"/>
            <w:r w:rsidRPr="009C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9C1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управліннявідходами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0E06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Актуальні питання у сучасній науці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Сер. Педагогіка, Сер. Право, Сер. Економіка, Сер. Державне управління, Сер. Техніка, Сер. Історія та археологія. </w:t>
            </w:r>
            <w:r w:rsidRPr="000E068C">
              <w:rPr>
                <w:rFonts w:ascii="Times New Roman" w:hAnsi="Times New Roman" w:cs="Times New Roman"/>
                <w:sz w:val="24"/>
                <w:szCs w:val="24"/>
              </w:rPr>
              <w:t>2024. № 11(29)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068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173-185</w:t>
            </w:r>
          </w:p>
          <w:p w:rsidR="000E068C" w:rsidRPr="000E068C" w:rsidRDefault="000E068C" w:rsidP="000E068C">
            <w:pPr>
              <w:pStyle w:val="a5"/>
              <w:numPr>
                <w:ilvl w:val="0"/>
                <w:numId w:val="3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Сагайдак-Нікітюк Р. В., </w:t>
            </w:r>
            <w:proofErr w:type="spellStart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Гладцінова</w:t>
            </w:r>
            <w:proofErr w:type="spellEnd"/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Ю., Нікітюк В. Г. Теоретичні аспекти системи екологічного менеджменту сучасних суб’єктів фармацевтичного ринку як фактора стійкого розвитку. </w:t>
            </w:r>
            <w:r w:rsidRPr="000E06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Соціальна фармація в охороні здоров’я</w:t>
            </w:r>
            <w:r w:rsidRPr="000E0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2024. Т. 10, № 3. С. 53-60</w:t>
            </w:r>
          </w:p>
          <w:p w:rsidR="000E068C" w:rsidRPr="000E068C" w:rsidRDefault="000E068C" w:rsidP="000E068C">
            <w:pPr>
              <w:pStyle w:val="a5"/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222222"/>
                <w:spacing w:val="-5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E976F8" w:rsidRPr="00FD491B" w:rsidRDefault="00E976F8" w:rsidP="00E976F8">
      <w:pPr>
        <w:spacing w:after="0" w:line="240" w:lineRule="auto"/>
        <w:rPr>
          <w:lang w:val="uk-UA"/>
        </w:rPr>
      </w:pPr>
    </w:p>
    <w:sectPr w:rsidR="00E976F8" w:rsidRPr="00FD491B" w:rsidSect="00AD70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51EB"/>
    <w:multiLevelType w:val="hybridMultilevel"/>
    <w:tmpl w:val="23803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647B"/>
    <w:multiLevelType w:val="hybridMultilevel"/>
    <w:tmpl w:val="17B8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1D45"/>
    <w:multiLevelType w:val="hybridMultilevel"/>
    <w:tmpl w:val="737A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7AAC"/>
    <w:multiLevelType w:val="hybridMultilevel"/>
    <w:tmpl w:val="E65AC9DE"/>
    <w:lvl w:ilvl="0" w:tplc="62CC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D5910"/>
    <w:multiLevelType w:val="hybridMultilevel"/>
    <w:tmpl w:val="63EE0008"/>
    <w:lvl w:ilvl="0" w:tplc="8FB6CC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  <w:sz w:val="28"/>
        <w:szCs w:val="4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6F8"/>
    <w:rsid w:val="00030228"/>
    <w:rsid w:val="00036FC4"/>
    <w:rsid w:val="000A1876"/>
    <w:rsid w:val="000D63F5"/>
    <w:rsid w:val="000E068C"/>
    <w:rsid w:val="00123577"/>
    <w:rsid w:val="0013779E"/>
    <w:rsid w:val="00163B53"/>
    <w:rsid w:val="00190265"/>
    <w:rsid w:val="001A5908"/>
    <w:rsid w:val="00365813"/>
    <w:rsid w:val="003C6372"/>
    <w:rsid w:val="004F4AE0"/>
    <w:rsid w:val="005626BE"/>
    <w:rsid w:val="008A2179"/>
    <w:rsid w:val="009C1E23"/>
    <w:rsid w:val="00AD7091"/>
    <w:rsid w:val="00B81D0C"/>
    <w:rsid w:val="00B976E4"/>
    <w:rsid w:val="00C03646"/>
    <w:rsid w:val="00D96B48"/>
    <w:rsid w:val="00E154CA"/>
    <w:rsid w:val="00E976F8"/>
    <w:rsid w:val="00FD491B"/>
    <w:rsid w:val="00FE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590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02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B48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0E06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937-7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Alexey</dc:creator>
  <cp:lastModifiedBy>Lenovo</cp:lastModifiedBy>
  <cp:revision>4</cp:revision>
  <dcterms:created xsi:type="dcterms:W3CDTF">2025-01-24T08:26:00Z</dcterms:created>
  <dcterms:modified xsi:type="dcterms:W3CDTF">2025-01-24T10:59:00Z</dcterms:modified>
</cp:coreProperties>
</file>