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D87" w:rsidRDefault="005F2D87" w:rsidP="005075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F2D87" w:rsidRDefault="005F2D87" w:rsidP="005075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ru-RU" w:eastAsia="ru-RU"/>
        </w:rPr>
        <w:drawing>
          <wp:inline distT="0" distB="0" distL="0" distR="0" wp14:anchorId="328BE843" wp14:editId="3C5A17F3">
            <wp:extent cx="3810532" cy="2924583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viryuk_denis_vasilovich_b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532" cy="2924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2D87" w:rsidRDefault="005F2D87" w:rsidP="005075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2342B" w:rsidRDefault="00D2342B" w:rsidP="005075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976E4" w:rsidRDefault="005F2D87" w:rsidP="005075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ЦВІРЮК ДЕНИС ВАСИЛЬОВИЧ</w:t>
      </w:r>
      <w:r w:rsidR="00E751AB">
        <w:rPr>
          <w:lang w:val="uk-UA"/>
        </w:rPr>
        <w:t xml:space="preserve"> –</w:t>
      </w:r>
      <w:r w:rsidR="005075FA">
        <w:rPr>
          <w:rFonts w:ascii="Times New Roman" w:hAnsi="Times New Roman" w:cs="Times New Roman"/>
          <w:b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ДОЦЕНТ</w:t>
      </w:r>
      <w:r w:rsidR="005075FA" w:rsidRPr="005075F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E751AB" w:rsidRPr="005075FA">
        <w:rPr>
          <w:rFonts w:ascii="Times New Roman" w:hAnsi="Times New Roman" w:cs="Times New Roman"/>
          <w:b/>
          <w:sz w:val="28"/>
          <w:szCs w:val="28"/>
          <w:lang w:val="uk-UA"/>
        </w:rPr>
        <w:t>КАФЕДРИ</w:t>
      </w:r>
      <w:r w:rsidR="00E751AB">
        <w:rPr>
          <w:lang w:val="uk-UA"/>
        </w:rPr>
        <w:t xml:space="preserve"> </w:t>
      </w:r>
      <w:r w:rsidR="005075F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«СОЦІАЛЬНО – ГУМАНІТАРНИХ ДИСЦИПЛІН</w:t>
      </w:r>
      <w:r w:rsidR="00E751AB" w:rsidRPr="00E751A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»</w:t>
      </w:r>
    </w:p>
    <w:p w:rsidR="005075FA" w:rsidRDefault="005075FA" w:rsidP="00E976F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5075FA" w:rsidRDefault="005075FA" w:rsidP="00E976F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751AB" w:rsidRDefault="00E751AB" w:rsidP="00E976F8">
      <w:pPr>
        <w:spacing w:after="0" w:line="240" w:lineRule="auto"/>
        <w:rPr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84"/>
        <w:gridCol w:w="8021"/>
      </w:tblGrid>
      <w:tr w:rsidR="005075FA" w:rsidRPr="004F4AE0" w:rsidTr="0073383F">
        <w:tc>
          <w:tcPr>
            <w:tcW w:w="1884" w:type="dxa"/>
          </w:tcPr>
          <w:p w:rsidR="005075FA" w:rsidRPr="00F2413D" w:rsidRDefault="005075FA" w:rsidP="005F2D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F2413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Прізвище, </w:t>
            </w:r>
            <w:proofErr w:type="spellStart"/>
            <w:r w:rsidRPr="00F2413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ім</w:t>
            </w:r>
            <w:proofErr w:type="spellEnd"/>
            <w:r w:rsidRPr="00F2413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’</w:t>
            </w:r>
            <w:r w:rsidRPr="00F2413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я, по батькові</w:t>
            </w:r>
          </w:p>
        </w:tc>
        <w:tc>
          <w:tcPr>
            <w:tcW w:w="8021" w:type="dxa"/>
            <w:vAlign w:val="center"/>
          </w:tcPr>
          <w:p w:rsidR="005075FA" w:rsidRPr="005075FA" w:rsidRDefault="005F2D87" w:rsidP="005075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ЦВІРЮК ДЕНИС ВАСИЛЬОВИЧ</w:t>
            </w:r>
          </w:p>
        </w:tc>
      </w:tr>
      <w:tr w:rsidR="00D2342B" w:rsidRPr="005F2D87" w:rsidTr="0073383F">
        <w:tc>
          <w:tcPr>
            <w:tcW w:w="1884" w:type="dxa"/>
          </w:tcPr>
          <w:p w:rsidR="00D2342B" w:rsidRDefault="00D2342B" w:rsidP="005F2D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Науковий ступінь</w:t>
            </w:r>
          </w:p>
        </w:tc>
        <w:tc>
          <w:tcPr>
            <w:tcW w:w="8021" w:type="dxa"/>
          </w:tcPr>
          <w:p w:rsidR="00D2342B" w:rsidRDefault="00D2342B" w:rsidP="00D2342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кандидат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юридичних наук</w:t>
            </w:r>
          </w:p>
        </w:tc>
      </w:tr>
      <w:tr w:rsidR="00D2342B" w:rsidRPr="005F2D87" w:rsidTr="0073383F">
        <w:tc>
          <w:tcPr>
            <w:tcW w:w="1884" w:type="dxa"/>
          </w:tcPr>
          <w:p w:rsidR="00D2342B" w:rsidRDefault="00D2342B" w:rsidP="005F2D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Посада</w:t>
            </w:r>
          </w:p>
        </w:tc>
        <w:tc>
          <w:tcPr>
            <w:tcW w:w="8021" w:type="dxa"/>
          </w:tcPr>
          <w:p w:rsidR="00D2342B" w:rsidRDefault="00D2342B" w:rsidP="00D2342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доцент кафедри </w:t>
            </w:r>
            <w:r w:rsidRPr="005F2D8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Соціально – гуманітарних дисциплін</w:t>
            </w:r>
            <w:r w:rsidRPr="005F2D8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</w:tr>
      <w:tr w:rsidR="00E751AB" w:rsidRPr="005F2D87" w:rsidTr="0073383F">
        <w:tc>
          <w:tcPr>
            <w:tcW w:w="1884" w:type="dxa"/>
          </w:tcPr>
          <w:p w:rsidR="005F2D87" w:rsidRDefault="005F2D87" w:rsidP="005F2D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D2342B" w:rsidRDefault="00D2342B" w:rsidP="005F2D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D2342B" w:rsidRDefault="00D2342B" w:rsidP="005F2D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D2342B" w:rsidRDefault="00D2342B" w:rsidP="005F2D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E751AB" w:rsidRPr="00F2413D" w:rsidRDefault="00E751AB" w:rsidP="005F2D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F2413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Освіта</w:t>
            </w:r>
          </w:p>
        </w:tc>
        <w:tc>
          <w:tcPr>
            <w:tcW w:w="8021" w:type="dxa"/>
          </w:tcPr>
          <w:p w:rsidR="00E751AB" w:rsidRPr="005075FA" w:rsidRDefault="005F2D87" w:rsidP="003B41D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У 2003 році закінчив Національну юридичну академію України імені Ярослава Мудрого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 отримав повну вищу освіту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за спеціальністю </w:t>
            </w:r>
            <w:r w:rsidRPr="005F2D8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«</w:t>
            </w:r>
            <w:r w:rsidRPr="005F2D8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</w:t>
            </w:r>
            <w:r w:rsidRPr="005F2D8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равознавство</w:t>
            </w:r>
            <w:r w:rsidRPr="005F2D8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та здобув кваліфікацію юриста (диплом ХА </w:t>
            </w:r>
            <w:r w:rsidRPr="005F2D8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№</w:t>
            </w:r>
            <w:r w:rsidR="003B41D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21605731 від 30 червня 2003 р.)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="003B41D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У 2015 році захистив дисертацію за спеціальністю </w:t>
            </w:r>
            <w:r w:rsidR="003B41D6" w:rsidRPr="005F2D8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«</w:t>
            </w:r>
            <w:r w:rsidR="003B41D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Адміністративне право і процес; фінансове право; інформаційне право</w:t>
            </w:r>
            <w:r w:rsidR="003B41D6" w:rsidRPr="005F2D8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»</w:t>
            </w:r>
            <w:r w:rsidR="003B41D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на тему </w:t>
            </w:r>
            <w:r w:rsidR="003B41D6" w:rsidRPr="003B41D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«</w:t>
            </w:r>
            <w:proofErr w:type="spellStart"/>
            <w:r w:rsidR="003B41D6" w:rsidRPr="003B41D6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А</w:t>
            </w:r>
            <w:r w:rsidR="003B41D6" w:rsidRPr="003B41D6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дміністративно</w:t>
            </w:r>
            <w:proofErr w:type="spellEnd"/>
            <w:r w:rsidR="003B41D6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 xml:space="preserve"> -</w:t>
            </w:r>
            <w:r w:rsidR="003B41D6" w:rsidRPr="003B41D6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="003B41D6" w:rsidRPr="003B41D6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правовий</w:t>
            </w:r>
            <w:proofErr w:type="spellEnd"/>
            <w:r w:rsidR="003B41D6" w:rsidRPr="003B41D6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="003B41D6" w:rsidRPr="003B41D6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захист</w:t>
            </w:r>
            <w:proofErr w:type="spellEnd"/>
            <w:r w:rsidR="003B41D6" w:rsidRPr="003B41D6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 xml:space="preserve"> баз </w:t>
            </w:r>
            <w:proofErr w:type="spellStart"/>
            <w:r w:rsidR="003B41D6" w:rsidRPr="003B41D6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персональних</w:t>
            </w:r>
            <w:proofErr w:type="spellEnd"/>
            <w:r w:rsidR="003B41D6" w:rsidRPr="003B41D6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="003B41D6" w:rsidRPr="003B41D6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даних</w:t>
            </w:r>
            <w:proofErr w:type="spellEnd"/>
            <w:r w:rsidR="003B41D6" w:rsidRPr="003B41D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»</w:t>
            </w:r>
            <w:r w:rsidR="003B41D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та здобув науковий ступінь кандидата юридичних наук (диплом </w:t>
            </w:r>
            <w:r w:rsidR="003B41D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кандидата юридичних наук</w:t>
            </w:r>
            <w:r w:rsidR="003B41D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ДК </w:t>
            </w:r>
            <w:r w:rsidR="003B41D6" w:rsidRPr="005F2D8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№</w:t>
            </w:r>
            <w:r w:rsidR="003B41D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027735 від 28 квітня 2015 року).</w:t>
            </w:r>
          </w:p>
        </w:tc>
      </w:tr>
      <w:tr w:rsidR="00E10286" w:rsidRPr="005F2D87" w:rsidTr="0073383F">
        <w:tc>
          <w:tcPr>
            <w:tcW w:w="1884" w:type="dxa"/>
          </w:tcPr>
          <w:p w:rsidR="00D2342B" w:rsidRDefault="00D2342B" w:rsidP="005F2D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D2342B" w:rsidRDefault="00D2342B" w:rsidP="005F2D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D2342B" w:rsidRDefault="00D2342B" w:rsidP="005F2D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E10286" w:rsidRPr="00F2413D" w:rsidRDefault="00E10286" w:rsidP="005F2D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lastRenderedPageBreak/>
              <w:t>Підвищення кваліфікації</w:t>
            </w:r>
          </w:p>
        </w:tc>
        <w:tc>
          <w:tcPr>
            <w:tcW w:w="8021" w:type="dxa"/>
          </w:tcPr>
          <w:p w:rsidR="00E10286" w:rsidRPr="005075FA" w:rsidRDefault="003B41D6" w:rsidP="0044100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Національна школа суддів України: сертифікат</w:t>
            </w:r>
            <w:r w:rsidR="006B2F3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підвищення рівня кваліфікації (наказ</w:t>
            </w:r>
            <w:r w:rsidR="006B2F3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6B2F3F" w:rsidRPr="005F2D8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№</w:t>
            </w:r>
            <w:r w:rsidR="006B2F3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1070-п від 22 жовтня 2021 року;</w:t>
            </w:r>
            <w:r w:rsidR="006B2F3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наказ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5F2D8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№</w:t>
            </w:r>
            <w:r w:rsidR="006B2F3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481-п від 20 травня 2022 року; </w:t>
            </w:r>
            <w:r w:rsidR="006B2F3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наказ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6B2F3F" w:rsidRPr="005F2D8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№</w:t>
            </w:r>
            <w:r w:rsidR="0044100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775-п від 24 </w:t>
            </w:r>
            <w:r w:rsidR="0044100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травня 2023 року</w:t>
            </w:r>
            <w:r w:rsidR="006B2F3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; </w:t>
            </w:r>
            <w:r w:rsidR="006B2F3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наказ </w:t>
            </w:r>
            <w:r w:rsidR="006B2F3F" w:rsidRPr="005F2D8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№</w:t>
            </w:r>
            <w:r w:rsidR="006B2F3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1781-п від 29 листопада</w:t>
            </w:r>
            <w:r w:rsidR="006B2F3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2023 року;</w:t>
            </w:r>
            <w:r w:rsidR="0044100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44100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наказ </w:t>
            </w:r>
            <w:r w:rsidR="0044100E" w:rsidRPr="005F2D8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№</w:t>
            </w:r>
            <w:r w:rsidR="0015267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522-п від 05 квітня</w:t>
            </w:r>
            <w:r w:rsidR="0044100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2024 року</w:t>
            </w:r>
            <w:r w:rsidR="0044100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;</w:t>
            </w:r>
            <w:r w:rsidR="006B2F3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6B2F3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наказ </w:t>
            </w:r>
            <w:r w:rsidR="006B2F3F" w:rsidRPr="005F2D8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№</w:t>
            </w:r>
            <w:r w:rsidR="006B2F3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877-п від 31 травня 2024</w:t>
            </w:r>
            <w:r w:rsidR="006B2F3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року;</w:t>
            </w:r>
            <w:r w:rsidR="0044100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44100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наказ </w:t>
            </w:r>
            <w:r w:rsidR="0044100E" w:rsidRPr="005F2D8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№</w:t>
            </w:r>
            <w:r w:rsidR="0044100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1436-п від 11 жовтня 2024</w:t>
            </w:r>
            <w:r w:rsidR="0044100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року;</w:t>
            </w:r>
            <w:r w:rsidR="0044100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44100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наказ </w:t>
            </w:r>
            <w:r w:rsidR="0044100E" w:rsidRPr="005F2D8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№</w:t>
            </w:r>
            <w:r w:rsidR="0044100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1658-п від 15</w:t>
            </w:r>
            <w:r w:rsidR="0044100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листопада</w:t>
            </w:r>
            <w:r w:rsidR="0044100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2024</w:t>
            </w:r>
            <w:r w:rsidR="0044100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року;</w:t>
            </w:r>
            <w:r w:rsidR="0044100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44100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наказ </w:t>
            </w:r>
            <w:r w:rsidR="0044100E" w:rsidRPr="005F2D8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№</w:t>
            </w:r>
            <w:r w:rsidR="0044100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1730-п від 27</w:t>
            </w:r>
            <w:r w:rsidR="0044100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листопада 2024 року</w:t>
            </w:r>
            <w:r w:rsidR="0015267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; </w:t>
            </w:r>
            <w:r w:rsidR="0015267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наказ </w:t>
            </w:r>
            <w:r w:rsidR="00152676" w:rsidRPr="005F2D8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№</w:t>
            </w:r>
            <w:r w:rsidR="0015267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1003-п від 28 травня 2025</w:t>
            </w:r>
            <w:r w:rsidR="0015267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року</w:t>
            </w:r>
            <w:r w:rsidR="0015267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</w:tr>
      <w:tr w:rsidR="00152676" w:rsidRPr="005F2D87" w:rsidTr="0073383F">
        <w:tc>
          <w:tcPr>
            <w:tcW w:w="1884" w:type="dxa"/>
          </w:tcPr>
          <w:p w:rsidR="00152676" w:rsidRPr="00F2413D" w:rsidRDefault="00152676" w:rsidP="001526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lastRenderedPageBreak/>
              <w:t>Науковий інтерес</w:t>
            </w:r>
          </w:p>
        </w:tc>
        <w:tc>
          <w:tcPr>
            <w:tcW w:w="8021" w:type="dxa"/>
          </w:tcPr>
          <w:p w:rsidR="00D2342B" w:rsidRDefault="00D2342B" w:rsidP="0015267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152676" w:rsidRPr="00152676" w:rsidRDefault="00152676" w:rsidP="00152676">
            <w:pPr>
              <w:jc w:val="both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3B41D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«</w:t>
            </w:r>
            <w:proofErr w:type="spellStart"/>
            <w:r w:rsidRPr="003B41D6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Адміністративно</w:t>
            </w:r>
            <w:proofErr w:type="spellEnd"/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 xml:space="preserve"> -</w:t>
            </w:r>
            <w:r w:rsidRPr="003B41D6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3B41D6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правовий</w:t>
            </w:r>
            <w:proofErr w:type="spellEnd"/>
            <w:r w:rsidRPr="003B41D6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3B41D6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захист</w:t>
            </w:r>
            <w:proofErr w:type="spellEnd"/>
            <w:r w:rsidRPr="003B41D6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 xml:space="preserve"> баз </w:t>
            </w:r>
            <w:proofErr w:type="spellStart"/>
            <w:r w:rsidRPr="003B41D6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персональних</w:t>
            </w:r>
            <w:proofErr w:type="spellEnd"/>
            <w:r w:rsidRPr="003B41D6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3B41D6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даних</w:t>
            </w:r>
            <w:proofErr w:type="spellEnd"/>
            <w:r w:rsidRPr="003B41D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»</w:t>
            </w:r>
            <w:r w:rsidR="00D2342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F2413D" w:rsidRPr="005F2D87" w:rsidTr="0073383F">
        <w:tc>
          <w:tcPr>
            <w:tcW w:w="1884" w:type="dxa"/>
          </w:tcPr>
          <w:p w:rsidR="00F2413D" w:rsidRPr="00F2413D" w:rsidRDefault="00F2413D" w:rsidP="001526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F2413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Науково – педагогічна діяльність</w:t>
            </w:r>
          </w:p>
        </w:tc>
        <w:tc>
          <w:tcPr>
            <w:tcW w:w="8021" w:type="dxa"/>
          </w:tcPr>
          <w:p w:rsidR="00F2413D" w:rsidRPr="00F2413D" w:rsidRDefault="00152676" w:rsidP="0015267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152676">
              <w:rPr>
                <w:rFonts w:ascii="Times New Roman" w:eastAsia="Times New Roman" w:hAnsi="Times New Roman" w:cs="Times New Roman"/>
                <w:sz w:val="28"/>
                <w:lang w:val="uk-UA"/>
              </w:rPr>
              <w:t>Підготовка публікацій за вказаною тематикою, участь у міжнародних наукових конференціях, керівництво науковою роботою</w:t>
            </w:r>
            <w:r w:rsidRPr="00152676">
              <w:rPr>
                <w:rFonts w:ascii="Times New Roman" w:eastAsia="Times New Roman" w:hAnsi="Times New Roman" w:cs="Times New Roman"/>
                <w:spacing w:val="-1"/>
                <w:sz w:val="28"/>
                <w:lang w:val="uk-UA"/>
              </w:rPr>
              <w:t xml:space="preserve"> </w:t>
            </w:r>
            <w:r w:rsidRPr="00152676">
              <w:rPr>
                <w:rFonts w:ascii="Times New Roman" w:eastAsia="Times New Roman" w:hAnsi="Times New Roman" w:cs="Times New Roman"/>
                <w:sz w:val="28"/>
                <w:lang w:val="uk-UA"/>
              </w:rPr>
              <w:t>студентів</w:t>
            </w:r>
          </w:p>
        </w:tc>
      </w:tr>
      <w:tr w:rsidR="00632511" w:rsidRPr="005F2D87" w:rsidTr="0073383F">
        <w:tc>
          <w:tcPr>
            <w:tcW w:w="1884" w:type="dxa"/>
          </w:tcPr>
          <w:p w:rsidR="00632511" w:rsidRPr="00F2413D" w:rsidRDefault="00632511" w:rsidP="00D234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Участь у роботі фахових семінарів</w:t>
            </w:r>
            <w:r w:rsidR="0044100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, тренінгів</w:t>
            </w:r>
            <w:r w:rsidR="00D2342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, </w:t>
            </w:r>
            <w:proofErr w:type="spellStart"/>
            <w:r w:rsidR="00D2342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воркшопів</w:t>
            </w:r>
            <w:proofErr w:type="spellEnd"/>
          </w:p>
        </w:tc>
        <w:tc>
          <w:tcPr>
            <w:tcW w:w="8021" w:type="dxa"/>
          </w:tcPr>
          <w:p w:rsidR="00632511" w:rsidRPr="00F2413D" w:rsidRDefault="0044100E" w:rsidP="00F2413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F2D8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«</w:t>
            </w:r>
            <w:r w:rsidR="006B2F3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Здійснення кримінального судочинства в умовах воєнного стану</w:t>
            </w:r>
            <w:r w:rsidRPr="003B41D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»</w:t>
            </w:r>
            <w:r w:rsidR="006B2F3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(20 травня 2022 рік);</w:t>
            </w:r>
            <w:r w:rsidRPr="005F2D8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5F2D8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Базовий курс щодо міжнародних злочинів</w:t>
            </w:r>
            <w:r w:rsidRPr="003B41D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, організований спільно з Програмою </w:t>
            </w:r>
            <w:r w:rsidRPr="005F2D8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Розвиток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компетентностей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для правничого сектору України</w:t>
            </w:r>
            <w:r w:rsidRPr="003B41D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»</w:t>
            </w:r>
            <w:r w:rsidR="0015267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(05 травня 2024 рік);</w:t>
            </w:r>
            <w:r w:rsidR="00152676" w:rsidRPr="005F2D8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15267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воркшоп</w:t>
            </w:r>
            <w:proofErr w:type="spellEnd"/>
            <w:r w:rsidR="0015267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з міжнародного гуманітарного права, організованого спільно з Міжнародним Комітетом Червоного Хреста (МКЧХ)</w:t>
            </w:r>
            <w:r w:rsidR="00D2342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11 жовтня 2024 року</w:t>
            </w:r>
            <w:r w:rsidR="0015267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</w:tbl>
    <w:p w:rsidR="00F2413D" w:rsidRPr="00F2413D" w:rsidRDefault="00F2413D" w:rsidP="00F2413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976F8" w:rsidRPr="00E976F8" w:rsidRDefault="00E976F8" w:rsidP="00E976F8">
      <w:pPr>
        <w:spacing w:after="0" w:line="240" w:lineRule="auto"/>
        <w:rPr>
          <w:lang w:val="uk-UA"/>
        </w:rPr>
      </w:pPr>
    </w:p>
    <w:sectPr w:rsidR="00E976F8" w:rsidRPr="00E976F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6F8"/>
    <w:rsid w:val="000A1876"/>
    <w:rsid w:val="000D63F5"/>
    <w:rsid w:val="0013779E"/>
    <w:rsid w:val="00152676"/>
    <w:rsid w:val="00163B53"/>
    <w:rsid w:val="001A5908"/>
    <w:rsid w:val="003B41D6"/>
    <w:rsid w:val="0044100E"/>
    <w:rsid w:val="004F4AE0"/>
    <w:rsid w:val="005075FA"/>
    <w:rsid w:val="005626BE"/>
    <w:rsid w:val="005F2D87"/>
    <w:rsid w:val="00632511"/>
    <w:rsid w:val="006B2F3F"/>
    <w:rsid w:val="0073383F"/>
    <w:rsid w:val="0091628A"/>
    <w:rsid w:val="00B81D0C"/>
    <w:rsid w:val="00B976E4"/>
    <w:rsid w:val="00BF6BEE"/>
    <w:rsid w:val="00CB3BB3"/>
    <w:rsid w:val="00CD1F28"/>
    <w:rsid w:val="00D2342B"/>
    <w:rsid w:val="00E10286"/>
    <w:rsid w:val="00E751AB"/>
    <w:rsid w:val="00E976F8"/>
    <w:rsid w:val="00F24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76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A5908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F2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2D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76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A5908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F2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2D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08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Alexey</dc:creator>
  <cp:lastModifiedBy>1</cp:lastModifiedBy>
  <cp:revision>8</cp:revision>
  <dcterms:created xsi:type="dcterms:W3CDTF">2023-01-10T10:54:00Z</dcterms:created>
  <dcterms:modified xsi:type="dcterms:W3CDTF">2025-11-08T17:22:00Z</dcterms:modified>
</cp:coreProperties>
</file>