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10B1C" w14:textId="77777777" w:rsidR="006E0E0D" w:rsidRDefault="006E0E0D"/>
    <w:p w14:paraId="1DEF9ECF" w14:textId="2AAF14E1" w:rsidR="006E0E0D" w:rsidRDefault="006E0E0D" w:rsidP="006E2EE7">
      <w:pPr>
        <w:ind w:left="3544"/>
      </w:pPr>
      <w:r>
        <w:rPr>
          <w:noProof/>
        </w:rPr>
        <w:drawing>
          <wp:inline distT="0" distB="0" distL="0" distR="0" wp14:anchorId="620F3D5F" wp14:editId="6B6E9C64">
            <wp:extent cx="2918460" cy="3108960"/>
            <wp:effectExtent l="0" t="0" r="0" b="0"/>
            <wp:docPr id="444803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03066" name="Picture 4448030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496" cy="312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214"/>
      </w:tblGrid>
      <w:tr w:rsidR="00396A7A" w:rsidRPr="007F0617" w14:paraId="55574AC2" w14:textId="77777777" w:rsidTr="005D13E1">
        <w:tc>
          <w:tcPr>
            <w:tcW w:w="1809" w:type="dxa"/>
          </w:tcPr>
          <w:p w14:paraId="198EC99A" w14:textId="77777777" w:rsidR="00396A7A" w:rsidRPr="007F0617" w:rsidRDefault="00D45046" w:rsidP="00D4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F06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396A7A" w:rsidRPr="007F06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собисті дані</w:t>
            </w:r>
          </w:p>
        </w:tc>
        <w:tc>
          <w:tcPr>
            <w:tcW w:w="9214" w:type="dxa"/>
          </w:tcPr>
          <w:p w14:paraId="15D8E2FA" w14:textId="77777777" w:rsidR="00CE57AA" w:rsidRPr="007F0617" w:rsidRDefault="00E759DB" w:rsidP="006E2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ПОПОВА ОЛЬГА МИКОЛАЇВНА</w:t>
            </w:r>
          </w:p>
          <w:p w14:paraId="3C8855FB" w14:textId="77777777" w:rsidR="007F0617" w:rsidRPr="007F0617" w:rsidRDefault="007F0617" w:rsidP="006E2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Доцент кафедри </w:t>
            </w:r>
            <w:r w:rsidR="00E759D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соціально-гуманітарних дисциплін</w:t>
            </w:r>
          </w:p>
        </w:tc>
      </w:tr>
      <w:tr w:rsidR="00396A7A" w:rsidRPr="0020602F" w14:paraId="6F98AD48" w14:textId="77777777" w:rsidTr="005D13E1">
        <w:tc>
          <w:tcPr>
            <w:tcW w:w="1809" w:type="dxa"/>
          </w:tcPr>
          <w:p w14:paraId="10DBE6BF" w14:textId="77777777" w:rsidR="00396A7A" w:rsidRPr="007F0617" w:rsidRDefault="00182034" w:rsidP="00D4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F061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9214" w:type="dxa"/>
          </w:tcPr>
          <w:p w14:paraId="5F2FE0F0" w14:textId="77777777" w:rsidR="00396A7A" w:rsidRDefault="00B4405D" w:rsidP="006E2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uk-UA"/>
              </w:rPr>
              <w:t xml:space="preserve"> Харківський державний педагогічний інститут імені Г.С.Сковороди</w:t>
            </w:r>
            <w:r w:rsidR="00182034" w:rsidRPr="007F061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uk-UA"/>
              </w:rPr>
              <w:t>, с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uk-UA"/>
              </w:rPr>
              <w:t>пеціальність - математика,  кваліфікація – учитель математики, 1978</w:t>
            </w:r>
            <w:r w:rsidR="00182034" w:rsidRPr="007F0617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uk-UA"/>
              </w:rPr>
              <w:t xml:space="preserve"> р.</w:t>
            </w:r>
          </w:p>
          <w:p w14:paraId="4AD52FD4" w14:textId="77777777" w:rsidR="0020602F" w:rsidRPr="00B4405D" w:rsidRDefault="0020602F" w:rsidP="006E2E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uk-UA"/>
              </w:rPr>
              <w:t>Доцент по кафедрі інформатики і соціально-гуманітарних дисциплін 25.05.2009р. (Міжнародна Кадрова Академія) ВЗ №875</w:t>
            </w:r>
          </w:p>
        </w:tc>
      </w:tr>
      <w:tr w:rsidR="00396A7A" w:rsidRPr="007F0617" w14:paraId="010D8B00" w14:textId="77777777" w:rsidTr="005D13E1">
        <w:tc>
          <w:tcPr>
            <w:tcW w:w="1809" w:type="dxa"/>
          </w:tcPr>
          <w:p w14:paraId="4F3C981E" w14:textId="77777777" w:rsidR="00396A7A" w:rsidRPr="007F0617" w:rsidRDefault="00396A7A" w:rsidP="00D4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F06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9214" w:type="dxa"/>
          </w:tcPr>
          <w:p w14:paraId="62A4A591" w14:textId="77777777" w:rsidR="00396A7A" w:rsidRDefault="00CE4700" w:rsidP="006E2E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Листопад 2019 – теперішній час – доцент кафедри соціально-гуманітарних дисциплін Харківського інституту МАУП;</w:t>
            </w:r>
          </w:p>
          <w:p w14:paraId="61709061" w14:textId="77777777" w:rsidR="00CE4700" w:rsidRDefault="00CE4700" w:rsidP="006E2E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грудень 2015 – листопад 2019 – старший викладач кафедри математики та інформаційних технологій Харківського інституту фінансів КНТЕУ;</w:t>
            </w:r>
          </w:p>
          <w:p w14:paraId="365FB7E0" w14:textId="77777777" w:rsidR="00CE4700" w:rsidRDefault="00CE4700" w:rsidP="006E2E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грудень 2007 – грудень 2015 – старший викладач кафедри математика та інформаційних технологій Харківського інститут фінансів УДУФМТ;</w:t>
            </w:r>
          </w:p>
          <w:p w14:paraId="111DCFAA" w14:textId="77777777" w:rsidR="00CE4700" w:rsidRDefault="00CE4700" w:rsidP="006E2E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вересень 2005 -  грудень 2007 – виконуюча обов’язки завідувача кафедрою математика та інформаційних технологій Харківської філії УДУЕФ;</w:t>
            </w:r>
          </w:p>
          <w:p w14:paraId="3FB46494" w14:textId="77777777" w:rsidR="00CE4700" w:rsidRDefault="00CE4700" w:rsidP="006E2E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листопад 2004 – вересень 2005 -  старший викладач Харківської філії УДУЕФ;</w:t>
            </w:r>
          </w:p>
          <w:p w14:paraId="068367F9" w14:textId="77777777" w:rsidR="00CE4700" w:rsidRDefault="00CE4700" w:rsidP="006E2E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вересень 2001 – листопад 2004 – викладач математики Харківського фінансово-економічного коледжу;</w:t>
            </w:r>
          </w:p>
          <w:p w14:paraId="7A3865A3" w14:textId="77777777" w:rsidR="00CE4700" w:rsidRDefault="0053660B" w:rsidP="006E2E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вересень 1999 – серпень 2001 – учитель математики навчально-виховного комплексу №14 міста Харкова;</w:t>
            </w:r>
          </w:p>
          <w:p w14:paraId="60A02888" w14:textId="77777777" w:rsidR="0053660B" w:rsidRDefault="0053660B" w:rsidP="006E2E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серпень 1984 – вересень 1999 – заступник директора середньої школа №14 міста Харкова;</w:t>
            </w:r>
          </w:p>
          <w:p w14:paraId="7B3FCF3B" w14:textId="77777777" w:rsidR="0053660B" w:rsidRDefault="0053660B" w:rsidP="006E2E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серпень 1983 – серпень 1984 – учитель математики середньої школи №14 міста Харкова;</w:t>
            </w:r>
          </w:p>
          <w:p w14:paraId="59FE04DD" w14:textId="77777777" w:rsidR="0053660B" w:rsidRPr="00CE4700" w:rsidRDefault="0053660B" w:rsidP="006E2EE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серпень 1978 – серпень 1983 – учитель математики Золочівської середньої школи.</w:t>
            </w:r>
          </w:p>
        </w:tc>
      </w:tr>
      <w:tr w:rsidR="00396A7A" w:rsidRPr="006D51C4" w14:paraId="6F36666F" w14:textId="77777777" w:rsidTr="005D13E1">
        <w:tc>
          <w:tcPr>
            <w:tcW w:w="1809" w:type="dxa"/>
          </w:tcPr>
          <w:p w14:paraId="7F9A2403" w14:textId="77777777" w:rsidR="00396A7A" w:rsidRPr="007F0617" w:rsidRDefault="00396A7A" w:rsidP="00D45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06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Відомості про </w:t>
            </w:r>
            <w:r w:rsidRPr="007F061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підвищення кваліфікації</w:t>
            </w:r>
          </w:p>
        </w:tc>
        <w:tc>
          <w:tcPr>
            <w:tcW w:w="9214" w:type="dxa"/>
          </w:tcPr>
          <w:p w14:paraId="57647CF4" w14:textId="77777777" w:rsidR="0020602F" w:rsidRDefault="0020602F" w:rsidP="006E2EE7">
            <w:pPr>
              <w:pStyle w:val="a3"/>
              <w:numPr>
                <w:ilvl w:val="0"/>
                <w:numId w:val="4"/>
              </w:numPr>
              <w:tabs>
                <w:tab w:val="left" w:pos="-120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lastRenderedPageBreak/>
              <w:t>Національний технічний університет «Харківський політехнічний інститут», свідоцтво СПК № 321707 від 15.12.2011.</w:t>
            </w:r>
          </w:p>
          <w:p w14:paraId="451A7761" w14:textId="77777777" w:rsidR="0053660B" w:rsidRPr="006D51C4" w:rsidRDefault="006D51C4" w:rsidP="006E2EE7">
            <w:pPr>
              <w:pStyle w:val="a3"/>
              <w:numPr>
                <w:ilvl w:val="0"/>
                <w:numId w:val="4"/>
              </w:numPr>
              <w:tabs>
                <w:tab w:val="left" w:pos="-120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6D51C4">
              <w:rPr>
                <w:rFonts w:ascii="Times New Roman" w:hAnsi="Times New Roman"/>
                <w:szCs w:val="28"/>
                <w:lang w:val="uk-UA"/>
              </w:rPr>
              <w:lastRenderedPageBreak/>
              <w:t xml:space="preserve">Вищий навчальний заклад Укоопспілки «Полтавський університет </w:t>
            </w:r>
            <w:bookmarkStart w:id="0" w:name="_GoBack"/>
            <w:bookmarkEnd w:id="0"/>
            <w:r w:rsidRPr="006D51C4">
              <w:rPr>
                <w:rFonts w:ascii="Times New Roman" w:hAnsi="Times New Roman"/>
                <w:szCs w:val="28"/>
                <w:lang w:val="uk-UA"/>
              </w:rPr>
              <w:t>економіки і торгівлі», свідоцтво 12СПВ №147143 від 17.10.2016.</w:t>
            </w:r>
          </w:p>
          <w:p w14:paraId="23629CCE" w14:textId="77777777" w:rsidR="006D51C4" w:rsidRPr="006D51C4" w:rsidRDefault="006D51C4" w:rsidP="006E2EE7">
            <w:pPr>
              <w:pStyle w:val="a3"/>
              <w:numPr>
                <w:ilvl w:val="0"/>
                <w:numId w:val="4"/>
              </w:numPr>
              <w:tabs>
                <w:tab w:val="left" w:pos="-120"/>
              </w:tabs>
              <w:jc w:val="both"/>
              <w:rPr>
                <w:rFonts w:ascii="Times New Roman" w:eastAsiaTheme="minorEastAsia" w:hAnsi="Times New Roman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Cs w:val="28"/>
                <w:lang w:val="uk-UA"/>
              </w:rPr>
              <w:t>Вищий навчальний заклад «Міжрегіональна Академія управління персоналом», свідоцтво ПК № 00127522/004457-20 від 29.10.2020.</w:t>
            </w:r>
          </w:p>
          <w:p w14:paraId="19265924" w14:textId="77777777" w:rsidR="00396A7A" w:rsidRPr="007F0617" w:rsidRDefault="00396A7A" w:rsidP="00D45046">
            <w:pPr>
              <w:tabs>
                <w:tab w:val="left" w:pos="0"/>
                <w:tab w:val="left" w:pos="4962"/>
                <w:tab w:val="left" w:pos="5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96A7A" w:rsidRPr="006E2EE7" w14:paraId="3D7C9C8E" w14:textId="77777777" w:rsidTr="006E2EE7">
        <w:trPr>
          <w:trHeight w:val="1788"/>
        </w:trPr>
        <w:tc>
          <w:tcPr>
            <w:tcW w:w="1809" w:type="dxa"/>
          </w:tcPr>
          <w:p w14:paraId="15049E8C" w14:textId="057FE653" w:rsidR="00396A7A" w:rsidRPr="007F0617" w:rsidRDefault="006E2EE7" w:rsidP="006E2E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E2EE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lastRenderedPageBreak/>
              <w:t>Посилання на реєстри ід</w:t>
            </w:r>
            <w:r w:rsidRPr="006E2EE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</w:t>
            </w:r>
            <w:proofErr w:type="spellStart"/>
            <w:r w:rsidRPr="006E2EE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нтифікаторів</w:t>
            </w:r>
            <w:proofErr w:type="spellEnd"/>
            <w:r w:rsidRPr="006E2EE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для науковців</w:t>
            </w:r>
          </w:p>
        </w:tc>
        <w:tc>
          <w:tcPr>
            <w:tcW w:w="9214" w:type="dxa"/>
          </w:tcPr>
          <w:p w14:paraId="45E9DE79" w14:textId="1AB0F2E2" w:rsidR="00FA36CD" w:rsidRDefault="006E2EE7" w:rsidP="00FA36CD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  <w:r w:rsidR="00D9398B" w:rsidRPr="00D9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 публікації розміщені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сторінках</w:t>
            </w:r>
            <w:r w:rsidR="00D9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3808B2CE" w14:textId="77777777" w:rsidR="00D9398B" w:rsidRPr="003D27EE" w:rsidRDefault="00D9398B" w:rsidP="003D27EE">
            <w:pPr>
              <w:pStyle w:val="a3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3D27EE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  <w:hyperlink r:id="rId7" w:history="1">
              <w:r w:rsidRPr="003D27EE">
                <w:rPr>
                  <w:rStyle w:val="a5"/>
                  <w:rFonts w:ascii="Times New Roman" w:hAnsi="Times New Roman"/>
                  <w:szCs w:val="28"/>
                  <w:lang w:val="en-US"/>
                </w:rPr>
                <w:t>http</w:t>
              </w:r>
              <w:r w:rsidRPr="003D27EE">
                <w:rPr>
                  <w:rStyle w:val="a5"/>
                  <w:rFonts w:ascii="Times New Roman" w:hAnsi="Times New Roman"/>
                  <w:szCs w:val="28"/>
                  <w:lang w:val="uk-UA"/>
                </w:rPr>
                <w:t>://</w:t>
              </w:r>
              <w:proofErr w:type="spellStart"/>
              <w:r w:rsidRPr="003D27EE">
                <w:rPr>
                  <w:rStyle w:val="a5"/>
                  <w:rFonts w:ascii="Times New Roman" w:hAnsi="Times New Roman"/>
                  <w:szCs w:val="28"/>
                  <w:lang w:val="en-US"/>
                </w:rPr>
                <w:t>orcid</w:t>
              </w:r>
              <w:proofErr w:type="spellEnd"/>
              <w:r w:rsidRPr="003D27EE">
                <w:rPr>
                  <w:rStyle w:val="a5"/>
                  <w:rFonts w:ascii="Times New Roman" w:hAnsi="Times New Roman"/>
                  <w:szCs w:val="28"/>
                  <w:lang w:val="uk-UA"/>
                </w:rPr>
                <w:t>.</w:t>
              </w:r>
              <w:r w:rsidRPr="003D27EE">
                <w:rPr>
                  <w:rStyle w:val="a5"/>
                  <w:rFonts w:ascii="Times New Roman" w:hAnsi="Times New Roman"/>
                  <w:szCs w:val="28"/>
                  <w:lang w:val="en-US"/>
                </w:rPr>
                <w:t>org</w:t>
              </w:r>
              <w:r w:rsidRPr="003D27EE">
                <w:rPr>
                  <w:rStyle w:val="a5"/>
                  <w:rFonts w:ascii="Times New Roman" w:hAnsi="Times New Roman"/>
                  <w:szCs w:val="28"/>
                  <w:lang w:val="uk-UA"/>
                </w:rPr>
                <w:t>/0000-0002-8803-5528</w:t>
              </w:r>
            </w:hyperlink>
            <w:r w:rsidRPr="003D27EE"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14:paraId="6A82F84D" w14:textId="31B3D00B" w:rsidR="00396A7A" w:rsidRPr="006E2EE7" w:rsidRDefault="003D27EE" w:rsidP="00D45046">
            <w:pPr>
              <w:pStyle w:val="a3"/>
              <w:numPr>
                <w:ilvl w:val="0"/>
                <w:numId w:val="5"/>
              </w:numPr>
              <w:suppressAutoHyphens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3D27EE">
              <w:rPr>
                <w:rFonts w:ascii="Times New Roman" w:hAnsi="Times New Roman"/>
                <w:szCs w:val="28"/>
                <w:lang w:val="en-US"/>
              </w:rPr>
              <w:t>https</w:t>
            </w:r>
            <w:r w:rsidRPr="003D27EE">
              <w:rPr>
                <w:rFonts w:ascii="Times New Roman" w:hAnsi="Times New Roman"/>
                <w:szCs w:val="28"/>
                <w:lang w:val="uk-UA"/>
              </w:rPr>
              <w:t>://</w:t>
            </w:r>
            <w:r w:rsidRPr="003D27EE">
              <w:rPr>
                <w:rFonts w:ascii="Times New Roman" w:hAnsi="Times New Roman"/>
                <w:szCs w:val="28"/>
                <w:lang w:val="en-US"/>
              </w:rPr>
              <w:t>scholar</w:t>
            </w:r>
            <w:r w:rsidRPr="003D27EE">
              <w:rPr>
                <w:rFonts w:ascii="Times New Roman" w:hAnsi="Times New Roman"/>
                <w:szCs w:val="28"/>
                <w:lang w:val="uk-UA"/>
              </w:rPr>
              <w:t>.</w:t>
            </w:r>
            <w:r w:rsidRPr="003D27EE">
              <w:rPr>
                <w:rFonts w:ascii="Times New Roman" w:hAnsi="Times New Roman"/>
                <w:szCs w:val="28"/>
                <w:lang w:val="en-US"/>
              </w:rPr>
              <w:t>google</w:t>
            </w:r>
            <w:r w:rsidRPr="003D27EE">
              <w:rPr>
                <w:rFonts w:ascii="Times New Roman" w:hAnsi="Times New Roman"/>
                <w:szCs w:val="28"/>
                <w:lang w:val="uk-UA"/>
              </w:rPr>
              <w:t>.</w:t>
            </w:r>
            <w:r w:rsidRPr="003D27EE">
              <w:rPr>
                <w:rFonts w:ascii="Times New Roman" w:hAnsi="Times New Roman"/>
                <w:szCs w:val="28"/>
                <w:lang w:val="en-US"/>
              </w:rPr>
              <w:t>com</w:t>
            </w:r>
            <w:r w:rsidRPr="003D27EE">
              <w:rPr>
                <w:rFonts w:ascii="Times New Roman" w:hAnsi="Times New Roman"/>
                <w:szCs w:val="28"/>
                <w:lang w:val="uk-UA"/>
              </w:rPr>
              <w:t>/</w:t>
            </w:r>
            <w:r w:rsidRPr="003D27EE">
              <w:rPr>
                <w:rFonts w:ascii="Times New Roman" w:hAnsi="Times New Roman"/>
                <w:szCs w:val="28"/>
                <w:lang w:val="en-US"/>
              </w:rPr>
              <w:t>citations</w:t>
            </w:r>
            <w:r w:rsidRPr="003D27EE">
              <w:rPr>
                <w:rFonts w:ascii="Times New Roman" w:hAnsi="Times New Roman"/>
                <w:szCs w:val="28"/>
                <w:lang w:val="uk-UA"/>
              </w:rPr>
              <w:t>?</w:t>
            </w:r>
            <w:r w:rsidRPr="003D27EE">
              <w:rPr>
                <w:rFonts w:ascii="Times New Roman" w:hAnsi="Times New Roman"/>
                <w:szCs w:val="28"/>
                <w:lang w:val="en-US"/>
              </w:rPr>
              <w:t>hl</w:t>
            </w:r>
            <w:r w:rsidRPr="003D27EE">
              <w:rPr>
                <w:rFonts w:ascii="Times New Roman" w:hAnsi="Times New Roman"/>
                <w:szCs w:val="28"/>
                <w:lang w:val="uk-UA"/>
              </w:rPr>
              <w:t>=</w:t>
            </w:r>
            <w:proofErr w:type="spellStart"/>
            <w:r w:rsidRPr="003D27EE">
              <w:rPr>
                <w:rFonts w:ascii="Times New Roman" w:hAnsi="Times New Roman"/>
                <w:szCs w:val="28"/>
                <w:lang w:val="en-US"/>
              </w:rPr>
              <w:t>uk</w:t>
            </w:r>
            <w:proofErr w:type="spellEnd"/>
            <w:r w:rsidRPr="003D27EE">
              <w:rPr>
                <w:rFonts w:ascii="Times New Roman" w:hAnsi="Times New Roman"/>
                <w:szCs w:val="28"/>
                <w:lang w:val="uk-UA"/>
              </w:rPr>
              <w:t>&amp;</w:t>
            </w:r>
            <w:proofErr w:type="spellStart"/>
            <w:r w:rsidRPr="003D27EE">
              <w:rPr>
                <w:rFonts w:ascii="Times New Roman" w:hAnsi="Times New Roman"/>
                <w:szCs w:val="28"/>
                <w:lang w:val="en-US"/>
              </w:rPr>
              <w:t>authuser</w:t>
            </w:r>
            <w:proofErr w:type="spellEnd"/>
            <w:r w:rsidRPr="003D27EE">
              <w:rPr>
                <w:rFonts w:ascii="Times New Roman" w:hAnsi="Times New Roman"/>
                <w:szCs w:val="28"/>
                <w:lang w:val="uk-UA"/>
              </w:rPr>
              <w:t>=5&amp;</w:t>
            </w:r>
            <w:r w:rsidRPr="003D27EE">
              <w:rPr>
                <w:rFonts w:ascii="Times New Roman" w:hAnsi="Times New Roman"/>
                <w:szCs w:val="28"/>
                <w:lang w:val="en-US"/>
              </w:rPr>
              <w:t>user</w:t>
            </w:r>
            <w:r w:rsidRPr="003D27EE">
              <w:rPr>
                <w:rFonts w:ascii="Times New Roman" w:hAnsi="Times New Roman"/>
                <w:szCs w:val="28"/>
                <w:lang w:val="uk-UA"/>
              </w:rPr>
              <w:t>=</w:t>
            </w:r>
            <w:proofErr w:type="spellStart"/>
            <w:r w:rsidRPr="003D27EE">
              <w:rPr>
                <w:rFonts w:ascii="Times New Roman" w:hAnsi="Times New Roman"/>
                <w:szCs w:val="28"/>
                <w:lang w:val="en-US"/>
              </w:rPr>
              <w:t>HrGM</w:t>
            </w:r>
            <w:proofErr w:type="spellEnd"/>
            <w:r w:rsidRPr="003D27EE">
              <w:rPr>
                <w:rFonts w:ascii="Times New Roman" w:hAnsi="Times New Roman"/>
                <w:szCs w:val="28"/>
                <w:lang w:val="uk-UA"/>
              </w:rPr>
              <w:t>8</w:t>
            </w:r>
            <w:proofErr w:type="spellStart"/>
            <w:r w:rsidRPr="003D27EE">
              <w:rPr>
                <w:rFonts w:ascii="Times New Roman" w:hAnsi="Times New Roman"/>
                <w:szCs w:val="28"/>
                <w:lang w:val="en-US"/>
              </w:rPr>
              <w:t>yAAAAAJ</w:t>
            </w:r>
            <w:proofErr w:type="spellEnd"/>
          </w:p>
        </w:tc>
      </w:tr>
    </w:tbl>
    <w:p w14:paraId="708ED3B7" w14:textId="77777777" w:rsidR="00107595" w:rsidRPr="007F0617" w:rsidRDefault="00107595" w:rsidP="005D13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07595" w:rsidRPr="007F0617" w:rsidSect="00881D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DA648F"/>
    <w:multiLevelType w:val="hybridMultilevel"/>
    <w:tmpl w:val="EC168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E610A"/>
    <w:multiLevelType w:val="hybridMultilevel"/>
    <w:tmpl w:val="210E7FEE"/>
    <w:lvl w:ilvl="0" w:tplc="0AA837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C0D31"/>
    <w:multiLevelType w:val="hybridMultilevel"/>
    <w:tmpl w:val="66AC5DF8"/>
    <w:lvl w:ilvl="0" w:tplc="0AA8377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8814F2"/>
    <w:multiLevelType w:val="hybridMultilevel"/>
    <w:tmpl w:val="20B649EE"/>
    <w:lvl w:ilvl="0" w:tplc="E28A77C4">
      <w:start w:val="1"/>
      <w:numFmt w:val="decimal"/>
      <w:lvlText w:val="%1)"/>
      <w:lvlJc w:val="left"/>
      <w:pPr>
        <w:ind w:left="735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7A"/>
    <w:rsid w:val="0005176A"/>
    <w:rsid w:val="00053B8E"/>
    <w:rsid w:val="00107595"/>
    <w:rsid w:val="00141105"/>
    <w:rsid w:val="00182034"/>
    <w:rsid w:val="0020602F"/>
    <w:rsid w:val="00396A7A"/>
    <w:rsid w:val="003D27EE"/>
    <w:rsid w:val="0053660B"/>
    <w:rsid w:val="005D13E1"/>
    <w:rsid w:val="006D51C4"/>
    <w:rsid w:val="006E0E0D"/>
    <w:rsid w:val="006E2EE7"/>
    <w:rsid w:val="007F0617"/>
    <w:rsid w:val="00A442DB"/>
    <w:rsid w:val="00B4405D"/>
    <w:rsid w:val="00C46069"/>
    <w:rsid w:val="00C67363"/>
    <w:rsid w:val="00CE4700"/>
    <w:rsid w:val="00CE57AA"/>
    <w:rsid w:val="00D45046"/>
    <w:rsid w:val="00D9398B"/>
    <w:rsid w:val="00DC7503"/>
    <w:rsid w:val="00E759DB"/>
    <w:rsid w:val="00FA36CD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0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5046"/>
    <w:pPr>
      <w:spacing w:after="0" w:line="240" w:lineRule="auto"/>
      <w:ind w:left="720"/>
      <w:contextualSpacing/>
    </w:pPr>
    <w:rPr>
      <w:rFonts w:ascii="Times New Roman CYR" w:eastAsia="Times New Roman" w:hAnsi="Times New Roman CYR" w:cs="Times New Roman"/>
      <w:sz w:val="28"/>
      <w:szCs w:val="20"/>
    </w:rPr>
  </w:style>
  <w:style w:type="character" w:styleId="a4">
    <w:name w:val="Strong"/>
    <w:basedOn w:val="a0"/>
    <w:uiPriority w:val="22"/>
    <w:qFormat/>
    <w:rsid w:val="00D45046"/>
    <w:rPr>
      <w:b/>
      <w:bCs/>
    </w:rPr>
  </w:style>
  <w:style w:type="paragraph" w:customStyle="1" w:styleId="1">
    <w:name w:val="Абзац списка1"/>
    <w:basedOn w:val="a"/>
    <w:rsid w:val="00FA36CD"/>
    <w:pPr>
      <w:suppressAutoHyphens/>
      <w:ind w:left="720"/>
      <w:contextualSpacing/>
    </w:pPr>
    <w:rPr>
      <w:rFonts w:ascii="Calibri" w:eastAsia="Times New Roman" w:hAnsi="Calibri" w:cs="Calibri"/>
      <w:lang w:val="uk-UA" w:eastAsia="zh-CN"/>
    </w:rPr>
  </w:style>
  <w:style w:type="character" w:styleId="a5">
    <w:name w:val="Hyperlink"/>
    <w:basedOn w:val="a0"/>
    <w:uiPriority w:val="99"/>
    <w:unhideWhenUsed/>
    <w:rsid w:val="00D939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5046"/>
    <w:pPr>
      <w:spacing w:after="0" w:line="240" w:lineRule="auto"/>
      <w:ind w:left="720"/>
      <w:contextualSpacing/>
    </w:pPr>
    <w:rPr>
      <w:rFonts w:ascii="Times New Roman CYR" w:eastAsia="Times New Roman" w:hAnsi="Times New Roman CYR" w:cs="Times New Roman"/>
      <w:sz w:val="28"/>
      <w:szCs w:val="20"/>
    </w:rPr>
  </w:style>
  <w:style w:type="character" w:styleId="a4">
    <w:name w:val="Strong"/>
    <w:basedOn w:val="a0"/>
    <w:uiPriority w:val="22"/>
    <w:qFormat/>
    <w:rsid w:val="00D45046"/>
    <w:rPr>
      <w:b/>
      <w:bCs/>
    </w:rPr>
  </w:style>
  <w:style w:type="paragraph" w:customStyle="1" w:styleId="1">
    <w:name w:val="Абзац списка1"/>
    <w:basedOn w:val="a"/>
    <w:rsid w:val="00FA36CD"/>
    <w:pPr>
      <w:suppressAutoHyphens/>
      <w:ind w:left="720"/>
      <w:contextualSpacing/>
    </w:pPr>
    <w:rPr>
      <w:rFonts w:ascii="Calibri" w:eastAsia="Times New Roman" w:hAnsi="Calibri" w:cs="Calibri"/>
      <w:lang w:val="uk-UA" w:eastAsia="zh-CN"/>
    </w:rPr>
  </w:style>
  <w:style w:type="character" w:styleId="a5">
    <w:name w:val="Hyperlink"/>
    <w:basedOn w:val="a0"/>
    <w:uiPriority w:val="99"/>
    <w:unhideWhenUsed/>
    <w:rsid w:val="00D939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3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rcid.org/0000-0002-8803-55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1</cp:lastModifiedBy>
  <cp:revision>3</cp:revision>
  <cp:lastPrinted>2023-06-27T14:36:00Z</cp:lastPrinted>
  <dcterms:created xsi:type="dcterms:W3CDTF">2025-11-08T10:54:00Z</dcterms:created>
  <dcterms:modified xsi:type="dcterms:W3CDTF">2025-11-08T11:51:00Z</dcterms:modified>
</cp:coreProperties>
</file>